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68"/>
        <w:gridCol w:w="7796"/>
      </w:tblGrid>
      <w:tr w:rsidR="006D2BBC" w:rsidTr="00FA6282">
        <w:tc>
          <w:tcPr>
            <w:tcW w:w="1668" w:type="dxa"/>
            <w:shd w:val="clear" w:color="auto" w:fill="EEECE1" w:themeFill="background2"/>
          </w:tcPr>
          <w:p w:rsidR="006D2BBC" w:rsidRPr="00FA6282" w:rsidRDefault="005F04B3" w:rsidP="00DF086D">
            <w:r>
              <w:t>Ученик 1</w:t>
            </w:r>
          </w:p>
        </w:tc>
        <w:tc>
          <w:tcPr>
            <w:tcW w:w="7796" w:type="dxa"/>
            <w:shd w:val="clear" w:color="auto" w:fill="EEECE1" w:themeFill="background2"/>
          </w:tcPr>
          <w:p w:rsidR="006D2BBC" w:rsidRDefault="006D2BBC" w:rsidP="006D2BBC">
            <w:pPr>
              <w:rPr>
                <w:i/>
              </w:rPr>
            </w:pPr>
            <w:r w:rsidRPr="00DF086D">
              <w:t>Друзья! Сегодня у нас необычное занятие: оно посвящено самому главному и самому бесценному, что есть у каждого человека. Кто догадается, что это?</w:t>
            </w:r>
          </w:p>
          <w:p w:rsidR="006D2BBC" w:rsidRDefault="006D2BBC" w:rsidP="006D2BBC">
            <w:pPr>
              <w:rPr>
                <w:i/>
              </w:rPr>
            </w:pPr>
          </w:p>
          <w:p w:rsidR="006D2BBC" w:rsidRDefault="006D2BBC" w:rsidP="006D2BBC">
            <w:pPr>
              <w:rPr>
                <w:color w:val="FF0000"/>
              </w:rPr>
            </w:pPr>
            <w:r w:rsidRPr="00EF0475">
              <w:rPr>
                <w:i/>
              </w:rPr>
              <w:t>Обучающиеся называют варианты.</w:t>
            </w:r>
          </w:p>
        </w:tc>
      </w:tr>
      <w:tr w:rsidR="006D2BBC" w:rsidTr="000A16EE">
        <w:tc>
          <w:tcPr>
            <w:tcW w:w="1668" w:type="dxa"/>
            <w:shd w:val="clear" w:color="auto" w:fill="DAEEF3" w:themeFill="accent5" w:themeFillTint="33"/>
          </w:tcPr>
          <w:p w:rsidR="006D2BBC" w:rsidRPr="005F04B3" w:rsidRDefault="005F04B3" w:rsidP="006D2BBC">
            <w:r w:rsidRPr="005F04B3">
              <w:t>Ученик 2</w:t>
            </w:r>
          </w:p>
          <w:p w:rsidR="006D2BBC" w:rsidRPr="005F04B3" w:rsidRDefault="006D2BBC" w:rsidP="00DF086D"/>
        </w:tc>
        <w:tc>
          <w:tcPr>
            <w:tcW w:w="7796" w:type="dxa"/>
          </w:tcPr>
          <w:p w:rsidR="006D2BBC" w:rsidRDefault="006D2BBC" w:rsidP="006D2BBC">
            <w:r w:rsidRPr="00DF086D">
              <w:t>— Совершенно верно, это — наша с вами жизнь! Скажите, куда мы попадаем сразу, как только выходим из дома или из школы?</w:t>
            </w:r>
          </w:p>
          <w:p w:rsidR="006D2BBC" w:rsidRPr="00DF086D" w:rsidRDefault="006D2BBC" w:rsidP="006D2BBC"/>
          <w:p w:rsidR="006D2BBC" w:rsidRDefault="006D2BBC" w:rsidP="00DF086D">
            <w:pPr>
              <w:rPr>
                <w:color w:val="FF0000"/>
              </w:rPr>
            </w:pPr>
            <w:r w:rsidRPr="00EF0475">
              <w:rPr>
                <w:i/>
              </w:rPr>
              <w:t>Обучающиеся называют варианты.</w:t>
            </w:r>
          </w:p>
        </w:tc>
      </w:tr>
      <w:tr w:rsidR="006D2BBC" w:rsidTr="000A16EE">
        <w:tc>
          <w:tcPr>
            <w:tcW w:w="1668" w:type="dxa"/>
            <w:shd w:val="clear" w:color="auto" w:fill="EAF1DD" w:themeFill="accent3" w:themeFillTint="33"/>
          </w:tcPr>
          <w:p w:rsidR="005F04B3" w:rsidRPr="005F04B3" w:rsidRDefault="005F04B3" w:rsidP="005F04B3">
            <w:r>
              <w:t>Ученик 3</w:t>
            </w:r>
          </w:p>
          <w:p w:rsidR="006D2BBC" w:rsidRPr="00FA6282" w:rsidRDefault="006D2BBC" w:rsidP="00DF086D"/>
        </w:tc>
        <w:tc>
          <w:tcPr>
            <w:tcW w:w="7796" w:type="dxa"/>
          </w:tcPr>
          <w:p w:rsidR="006D2BBC" w:rsidRDefault="006D2BBC" w:rsidP="006D2BBC">
            <w:r w:rsidRPr="00DF086D">
              <w:t>— Конечно! Мы попадаем на улицу и сразу сталкиваемся с дорогой и е</w:t>
            </w:r>
            <w:r>
              <w:t>ё</w:t>
            </w:r>
            <w:r w:rsidRPr="00DF086D">
              <w:t xml:space="preserve"> законами. Какие законы дороги вы знаете? </w:t>
            </w:r>
          </w:p>
          <w:p w:rsidR="006D2BBC" w:rsidRDefault="006D2BBC" w:rsidP="006D2BBC"/>
          <w:p w:rsidR="006D2BBC" w:rsidRDefault="006D2BBC" w:rsidP="006D2BBC">
            <w:pPr>
              <w:rPr>
                <w:color w:val="FF0000"/>
              </w:rPr>
            </w:pPr>
            <w:r w:rsidRPr="006D2BBC">
              <w:rPr>
                <w:i/>
              </w:rPr>
              <w:t>Обучающиеся называют правила БДД, которые им знакомы.</w:t>
            </w:r>
          </w:p>
        </w:tc>
      </w:tr>
      <w:tr w:rsidR="006D2BBC" w:rsidTr="000A16EE">
        <w:tc>
          <w:tcPr>
            <w:tcW w:w="1668" w:type="dxa"/>
            <w:shd w:val="clear" w:color="auto" w:fill="DBE5F1" w:themeFill="accent1" w:themeFillTint="33"/>
          </w:tcPr>
          <w:p w:rsidR="005F04B3" w:rsidRPr="005F04B3" w:rsidRDefault="005F04B3" w:rsidP="005F04B3">
            <w:r>
              <w:t>Ученик 4</w:t>
            </w:r>
          </w:p>
          <w:p w:rsidR="006D2BBC" w:rsidRPr="00FA6282" w:rsidRDefault="006D2BBC" w:rsidP="00DF086D"/>
        </w:tc>
        <w:tc>
          <w:tcPr>
            <w:tcW w:w="7796" w:type="dxa"/>
          </w:tcPr>
          <w:p w:rsidR="006D2BBC" w:rsidRDefault="006D2BBC" w:rsidP="006F7633">
            <w:pPr>
              <w:rPr>
                <w:color w:val="FF0000"/>
              </w:rPr>
            </w:pPr>
            <w:r>
              <w:t>— Прежде чем перейти к изучен</w:t>
            </w:r>
            <w:r w:rsidR="006F7633">
              <w:t>ию самого главного вопроса нашейвстречи</w:t>
            </w:r>
            <w:r>
              <w:t>, давайте проверим, все ли из вас готовы стать самостоятельными и культурными участниками дорожного движения. Для этого я предлагаю сыграть с нами в игру.</w:t>
            </w:r>
          </w:p>
        </w:tc>
      </w:tr>
      <w:tr w:rsidR="006D2BBC" w:rsidTr="000A16EE">
        <w:tc>
          <w:tcPr>
            <w:tcW w:w="1668" w:type="dxa"/>
            <w:shd w:val="clear" w:color="auto" w:fill="FDE9D9" w:themeFill="accent6" w:themeFillTint="33"/>
          </w:tcPr>
          <w:p w:rsidR="006D2BBC" w:rsidRPr="00FA6282" w:rsidRDefault="005F04B3" w:rsidP="00DF086D">
            <w:r>
              <w:t>Ученик 5</w:t>
            </w:r>
          </w:p>
        </w:tc>
        <w:tc>
          <w:tcPr>
            <w:tcW w:w="7796" w:type="dxa"/>
          </w:tcPr>
          <w:p w:rsidR="006D2BBC" w:rsidRDefault="00944D75" w:rsidP="006D2BBC">
            <w:r>
              <w:t>П</w:t>
            </w:r>
            <w:r w:rsidR="006D2BBC">
              <w:t>равила очень ПРОСТЫЕ: мы будем называть вам ситуации, и если мы ПРАВЫ, то ВЫ хлопаете в ладоши ОДИН раз, а если наши утверждение НЕВЕРНО, то вы топаете несильно ногами. Готовы?</w:t>
            </w:r>
          </w:p>
          <w:p w:rsidR="006D2BBC" w:rsidRDefault="006D2BBC" w:rsidP="00DF086D">
            <w:pPr>
              <w:rPr>
                <w:color w:val="FF0000"/>
              </w:rPr>
            </w:pPr>
          </w:p>
        </w:tc>
      </w:tr>
      <w:tr w:rsidR="006D2BBC" w:rsidTr="000A16EE">
        <w:tc>
          <w:tcPr>
            <w:tcW w:w="1668" w:type="dxa"/>
            <w:shd w:val="clear" w:color="auto" w:fill="DDD9C3" w:themeFill="background2" w:themeFillShade="E6"/>
          </w:tcPr>
          <w:p w:rsidR="006D2BBC" w:rsidRPr="00FA6282" w:rsidRDefault="005F04B3" w:rsidP="00DF086D">
            <w:r>
              <w:t>Ученик 6</w:t>
            </w:r>
          </w:p>
        </w:tc>
        <w:tc>
          <w:tcPr>
            <w:tcW w:w="7796" w:type="dxa"/>
          </w:tcPr>
          <w:p w:rsidR="006D2BBC" w:rsidRDefault="006D2BBC" w:rsidP="006D2BBC">
            <w:r>
              <w:t>Я попрошу вас разогреть ладошки и приготовиться.</w:t>
            </w:r>
          </w:p>
          <w:p w:rsidR="006D2BBC" w:rsidRDefault="006D2BBC" w:rsidP="00DF086D">
            <w:pPr>
              <w:rPr>
                <w:color w:val="FF0000"/>
              </w:rPr>
            </w:pPr>
          </w:p>
          <w:p w:rsidR="006D2BBC" w:rsidRPr="00DD0673" w:rsidRDefault="006D2BBC" w:rsidP="006D2BBC">
            <w:pPr>
              <w:rPr>
                <w:i/>
                <w:color w:val="FF0000"/>
              </w:rPr>
            </w:pPr>
            <w:r w:rsidRPr="00DD0673">
              <w:rPr>
                <w:i/>
                <w:color w:val="FF0000"/>
              </w:rPr>
              <w:t>Показать, как разогревать ладошки</w:t>
            </w:r>
          </w:p>
        </w:tc>
      </w:tr>
      <w:tr w:rsidR="006D2BBC" w:rsidTr="006D2BBC">
        <w:tc>
          <w:tcPr>
            <w:tcW w:w="1668" w:type="dxa"/>
          </w:tcPr>
          <w:p w:rsidR="006D2BBC" w:rsidRPr="00FA6282" w:rsidRDefault="005F04B3" w:rsidP="00DF086D">
            <w:r>
              <w:t>Ученик 7</w:t>
            </w:r>
          </w:p>
        </w:tc>
        <w:tc>
          <w:tcPr>
            <w:tcW w:w="7796" w:type="dxa"/>
          </w:tcPr>
          <w:p w:rsidR="00DD0673" w:rsidRDefault="00DD0673" w:rsidP="00DD0673">
            <w:r>
              <w:t xml:space="preserve">По дороге можно бегать? </w:t>
            </w:r>
          </w:p>
          <w:p w:rsidR="00DD0673" w:rsidRDefault="00DD0673" w:rsidP="00DD0673"/>
          <w:p w:rsidR="006D2BBC" w:rsidRDefault="00DD0673" w:rsidP="00DD0673">
            <w:pPr>
              <w:rPr>
                <w:color w:val="FF0000"/>
              </w:rPr>
            </w:pPr>
            <w:r w:rsidRPr="00DD0673">
              <w:rPr>
                <w:i/>
              </w:rPr>
              <w:t>(Обучающиеся топают.)</w:t>
            </w:r>
          </w:p>
        </w:tc>
      </w:tr>
      <w:tr w:rsidR="00DD0673" w:rsidTr="000A16EE">
        <w:tc>
          <w:tcPr>
            <w:tcW w:w="1668" w:type="dxa"/>
            <w:shd w:val="clear" w:color="auto" w:fill="FABF8F" w:themeFill="accent6" w:themeFillTint="99"/>
          </w:tcPr>
          <w:p w:rsidR="00DD0673" w:rsidRPr="00FA6282" w:rsidRDefault="005F04B3" w:rsidP="00A45966">
            <w:r>
              <w:t>Ученик 8</w:t>
            </w:r>
          </w:p>
        </w:tc>
        <w:tc>
          <w:tcPr>
            <w:tcW w:w="7796" w:type="dxa"/>
          </w:tcPr>
          <w:p w:rsidR="00DD0673" w:rsidRDefault="00DD0673" w:rsidP="00DF086D">
            <w:r>
              <w:t>Может, в мяч можно играть?</w:t>
            </w:r>
          </w:p>
          <w:p w:rsidR="00DD0673" w:rsidRDefault="00DD0673" w:rsidP="00DF086D"/>
          <w:p w:rsidR="00DD0673" w:rsidRDefault="00DD0673" w:rsidP="00DF086D">
            <w:pPr>
              <w:rPr>
                <w:color w:val="FF0000"/>
              </w:rPr>
            </w:pPr>
            <w:r w:rsidRPr="00DD0673">
              <w:rPr>
                <w:i/>
              </w:rPr>
              <w:t>(Обучающиеся топают.)</w:t>
            </w:r>
          </w:p>
        </w:tc>
      </w:tr>
      <w:tr w:rsidR="00DD0673" w:rsidTr="000A16EE">
        <w:tc>
          <w:tcPr>
            <w:tcW w:w="1668" w:type="dxa"/>
            <w:shd w:val="clear" w:color="auto" w:fill="FFFF00"/>
          </w:tcPr>
          <w:p w:rsidR="00DD0673" w:rsidRPr="00FA6282" w:rsidRDefault="005F04B3" w:rsidP="00A45966">
            <w:r>
              <w:t>Ученик 9</w:t>
            </w:r>
          </w:p>
        </w:tc>
        <w:tc>
          <w:tcPr>
            <w:tcW w:w="7796" w:type="dxa"/>
          </w:tcPr>
          <w:p w:rsidR="00DD0673" w:rsidRDefault="00DD0673" w:rsidP="00DF086D">
            <w:r>
              <w:t>Может быть, тогда в маршрутке можно локтём всех толкать?</w:t>
            </w:r>
          </w:p>
          <w:p w:rsidR="00DD0673" w:rsidRDefault="00DD0673" w:rsidP="00DF086D"/>
          <w:p w:rsidR="00DD0673" w:rsidRDefault="00DD0673" w:rsidP="00DF086D">
            <w:pPr>
              <w:rPr>
                <w:color w:val="FF0000"/>
              </w:rPr>
            </w:pPr>
            <w:r w:rsidRPr="002B0794">
              <w:rPr>
                <w:i/>
              </w:rPr>
              <w:t xml:space="preserve"> (Обучающиеся топают.)</w:t>
            </w:r>
          </w:p>
        </w:tc>
      </w:tr>
      <w:tr w:rsidR="00DD0673" w:rsidTr="00FA6282">
        <w:tc>
          <w:tcPr>
            <w:tcW w:w="1668" w:type="dxa"/>
            <w:shd w:val="clear" w:color="auto" w:fill="EEECE1" w:themeFill="background2"/>
          </w:tcPr>
          <w:p w:rsidR="00DD0673" w:rsidRPr="00FA6282" w:rsidRDefault="005F04B3" w:rsidP="00A45966">
            <w:r>
              <w:t>Ученик 1</w:t>
            </w:r>
          </w:p>
        </w:tc>
        <w:tc>
          <w:tcPr>
            <w:tcW w:w="7796" w:type="dxa"/>
            <w:shd w:val="clear" w:color="auto" w:fill="EEECE1" w:themeFill="background2"/>
          </w:tcPr>
          <w:p w:rsidR="00DD0673" w:rsidRDefault="00DD0673" w:rsidP="00DF086D">
            <w:r>
              <w:t>Ну а если тороплюсь я,</w:t>
            </w:r>
          </w:p>
          <w:p w:rsidR="00DD0673" w:rsidRDefault="00DD0673" w:rsidP="00DF086D">
            <w:r>
              <w:t xml:space="preserve"> и нельзя мне опоздать,</w:t>
            </w:r>
          </w:p>
          <w:p w:rsidR="00DD0673" w:rsidRDefault="00DD0673" w:rsidP="00DF086D">
            <w:r>
              <w:t xml:space="preserve"> может быть, вы разрешите </w:t>
            </w:r>
          </w:p>
          <w:p w:rsidR="00DD0673" w:rsidRDefault="00DD0673" w:rsidP="00DF086D">
            <w:r>
              <w:t xml:space="preserve">мне </w:t>
            </w:r>
            <w:proofErr w:type="gramStart"/>
            <w:r>
              <w:t>на</w:t>
            </w:r>
            <w:proofErr w:type="gramEnd"/>
            <w:r>
              <w:t xml:space="preserve"> красный пробежать?</w:t>
            </w:r>
          </w:p>
          <w:p w:rsidR="00DD0673" w:rsidRDefault="00DD0673" w:rsidP="00DF086D"/>
          <w:p w:rsidR="00DD0673" w:rsidRDefault="00DD0673" w:rsidP="00DF086D">
            <w:pPr>
              <w:rPr>
                <w:color w:val="FF0000"/>
              </w:rPr>
            </w:pPr>
            <w:r w:rsidRPr="002B0794">
              <w:rPr>
                <w:i/>
              </w:rPr>
              <w:t>(Обучающиеся топают.)</w:t>
            </w:r>
          </w:p>
        </w:tc>
      </w:tr>
      <w:tr w:rsidR="00DD0673" w:rsidTr="000A16EE">
        <w:tc>
          <w:tcPr>
            <w:tcW w:w="1668" w:type="dxa"/>
            <w:shd w:val="clear" w:color="auto" w:fill="DAEEF3" w:themeFill="accent5" w:themeFillTint="33"/>
          </w:tcPr>
          <w:p w:rsidR="005F04B3" w:rsidRPr="005F04B3" w:rsidRDefault="005F04B3" w:rsidP="005F04B3">
            <w:r w:rsidRPr="005F04B3">
              <w:lastRenderedPageBreak/>
              <w:t>Ученик 2</w:t>
            </w:r>
          </w:p>
          <w:p w:rsidR="00DD0673" w:rsidRPr="00FA6282" w:rsidRDefault="00DD0673" w:rsidP="00A45966"/>
        </w:tc>
        <w:tc>
          <w:tcPr>
            <w:tcW w:w="7796" w:type="dxa"/>
          </w:tcPr>
          <w:p w:rsidR="00DD0673" w:rsidRDefault="00DD0673" w:rsidP="00DD0673">
            <w:pPr>
              <w:rPr>
                <w:color w:val="FF0000"/>
              </w:rPr>
            </w:pPr>
            <w:r>
              <w:rPr>
                <w:color w:val="FF0000"/>
              </w:rPr>
              <w:t>Вы молодцы</w:t>
            </w:r>
          </w:p>
        </w:tc>
      </w:tr>
      <w:tr w:rsidR="00DD0673" w:rsidTr="000A16EE">
        <w:tc>
          <w:tcPr>
            <w:tcW w:w="1668" w:type="dxa"/>
            <w:shd w:val="clear" w:color="auto" w:fill="EAF1DD" w:themeFill="accent3" w:themeFillTint="33"/>
          </w:tcPr>
          <w:p w:rsidR="005F04B3" w:rsidRPr="005F04B3" w:rsidRDefault="005F04B3" w:rsidP="005F04B3">
            <w:r>
              <w:t>Ученик 3</w:t>
            </w:r>
          </w:p>
          <w:p w:rsidR="00DD0673" w:rsidRPr="00FA6282" w:rsidRDefault="00DD0673" w:rsidP="00A45966"/>
        </w:tc>
        <w:tc>
          <w:tcPr>
            <w:tcW w:w="7796" w:type="dxa"/>
          </w:tcPr>
          <w:p w:rsidR="00DD0673" w:rsidRDefault="00DD0673" w:rsidP="00DD0673">
            <w:r>
              <w:t>Снег и вьюга, голол</w:t>
            </w:r>
            <w:r w:rsidR="003E1181">
              <w:t>ё</w:t>
            </w:r>
            <w:r>
              <w:t xml:space="preserve">д — это не потеха. </w:t>
            </w:r>
          </w:p>
          <w:p w:rsidR="00DD0673" w:rsidRDefault="00DD0673" w:rsidP="00DD0673">
            <w:r>
              <w:t>Пешеходам всем зима — серь</w:t>
            </w:r>
            <w:r w:rsidR="003E1181">
              <w:t>ё</w:t>
            </w:r>
            <w:r>
              <w:t>зная помеха!</w:t>
            </w:r>
          </w:p>
          <w:p w:rsidR="00DD0673" w:rsidRDefault="00DD0673" w:rsidP="00DD0673">
            <w:r>
              <w:t xml:space="preserve"> По накатанной дороге транспорт быстро мчится,</w:t>
            </w:r>
          </w:p>
          <w:p w:rsidR="00944D75" w:rsidRDefault="00DD0673" w:rsidP="00DD0673">
            <w:r>
              <w:t xml:space="preserve"> при всем желании ему в раз не</w:t>
            </w:r>
            <w:r w:rsidR="00944D75">
              <w:t>…</w:t>
            </w:r>
          </w:p>
          <w:p w:rsidR="00DD0673" w:rsidRPr="00944D75" w:rsidRDefault="00DD0673" w:rsidP="00DD0673">
            <w:pPr>
              <w:rPr>
                <w:i/>
              </w:rPr>
            </w:pPr>
            <w:r w:rsidRPr="00944D75">
              <w:rPr>
                <w:i/>
              </w:rPr>
              <w:t>остановиться.</w:t>
            </w:r>
          </w:p>
          <w:p w:rsidR="00DD0673" w:rsidRDefault="00DD0673" w:rsidP="00DD0673">
            <w:pPr>
              <w:rPr>
                <w:color w:val="FF0000"/>
              </w:rPr>
            </w:pPr>
          </w:p>
        </w:tc>
      </w:tr>
      <w:tr w:rsidR="00DD0673" w:rsidTr="000A16EE">
        <w:tc>
          <w:tcPr>
            <w:tcW w:w="1668" w:type="dxa"/>
            <w:shd w:val="clear" w:color="auto" w:fill="DBE5F1" w:themeFill="accent1" w:themeFillTint="33"/>
          </w:tcPr>
          <w:p w:rsidR="005F04B3" w:rsidRPr="005F04B3" w:rsidRDefault="005F04B3" w:rsidP="005F04B3">
            <w:r>
              <w:t>Ученик 4</w:t>
            </w:r>
          </w:p>
          <w:p w:rsidR="00DD0673" w:rsidRPr="00FA6282" w:rsidRDefault="00DD0673" w:rsidP="00A45966"/>
        </w:tc>
        <w:tc>
          <w:tcPr>
            <w:tcW w:w="7796" w:type="dxa"/>
          </w:tcPr>
          <w:p w:rsidR="003E1181" w:rsidRDefault="003E1181" w:rsidP="00DD0673">
            <w:r>
              <w:t>Если красный свет зажегся, приглуши скорей мотор!</w:t>
            </w:r>
          </w:p>
          <w:p w:rsidR="00DD0673" w:rsidRDefault="00DD0673" w:rsidP="00DD0673">
            <w:r>
              <w:t>Самый главный на дороге наш помощник?.</w:t>
            </w:r>
            <w:proofErr w:type="gramStart"/>
            <w:r>
              <w:t>.</w:t>
            </w:r>
            <w:r w:rsidR="006F7633">
              <w:t>Ч</w:t>
            </w:r>
            <w:proofErr w:type="gramEnd"/>
            <w:r w:rsidR="006F7633">
              <w:t>то это?</w:t>
            </w:r>
          </w:p>
          <w:p w:rsidR="00DD0673" w:rsidRDefault="00DD0673" w:rsidP="00DD0673"/>
          <w:p w:rsidR="00DD0673" w:rsidRDefault="00DD0673" w:rsidP="00DD0673">
            <w:pPr>
              <w:rPr>
                <w:color w:val="FF0000"/>
              </w:rPr>
            </w:pPr>
            <w:r w:rsidRPr="00DD0673">
              <w:rPr>
                <w:i/>
              </w:rPr>
              <w:t>Обучающиеся: «Светофор</w:t>
            </w:r>
            <w:r>
              <w:t>»!</w:t>
            </w:r>
          </w:p>
        </w:tc>
      </w:tr>
      <w:tr w:rsidR="00DD0673" w:rsidTr="000A16EE">
        <w:tc>
          <w:tcPr>
            <w:tcW w:w="1668" w:type="dxa"/>
            <w:shd w:val="clear" w:color="auto" w:fill="FDE9D9" w:themeFill="accent6" w:themeFillTint="33"/>
          </w:tcPr>
          <w:p w:rsidR="00DD0673" w:rsidRPr="00FA6282" w:rsidRDefault="005F04B3" w:rsidP="00A45966">
            <w:r>
              <w:t>Ученик 5</w:t>
            </w:r>
          </w:p>
        </w:tc>
        <w:tc>
          <w:tcPr>
            <w:tcW w:w="7796" w:type="dxa"/>
          </w:tcPr>
          <w:p w:rsidR="00DD0673" w:rsidRDefault="003E1181" w:rsidP="003E1181">
            <w:r>
              <w:t>Вы должны помнить, ребята, что на дороге нельзя играть – это опасно, переходить дорогу мо</w:t>
            </w:r>
            <w:r w:rsidR="006F7633">
              <w:t>ж</w:t>
            </w:r>
            <w:r>
              <w:t>но только на зелёный свет светофора по зебре.</w:t>
            </w:r>
          </w:p>
          <w:p w:rsidR="003E1181" w:rsidRDefault="003E1181" w:rsidP="003E1181">
            <w:r>
              <w:t xml:space="preserve">В автобусе нужно уважать других пассажиров, не толкать их, не наступать им на ноги, не драться портфелем. </w:t>
            </w:r>
          </w:p>
        </w:tc>
      </w:tr>
      <w:tr w:rsidR="00DD0673" w:rsidTr="000A16EE">
        <w:tc>
          <w:tcPr>
            <w:tcW w:w="1668" w:type="dxa"/>
            <w:shd w:val="clear" w:color="auto" w:fill="DDD9C3" w:themeFill="background2" w:themeFillShade="E6"/>
          </w:tcPr>
          <w:p w:rsidR="00DD0673" w:rsidRPr="00FA6282" w:rsidRDefault="005F04B3" w:rsidP="00A45966">
            <w:r>
              <w:t>Ученик 6</w:t>
            </w:r>
          </w:p>
        </w:tc>
        <w:tc>
          <w:tcPr>
            <w:tcW w:w="7796" w:type="dxa"/>
          </w:tcPr>
          <w:p w:rsidR="00DD0673" w:rsidRDefault="003E1181" w:rsidP="006F7633">
            <w:r>
              <w:rPr>
                <w:sz w:val="24"/>
                <w:szCs w:val="24"/>
              </w:rPr>
              <w:t>М</w:t>
            </w:r>
            <w:r w:rsidRPr="007708CF">
              <w:rPr>
                <w:sz w:val="24"/>
                <w:szCs w:val="24"/>
              </w:rPr>
              <w:t>ы с вами повторил</w:t>
            </w:r>
            <w:r w:rsidR="006F7633">
              <w:rPr>
                <w:sz w:val="24"/>
                <w:szCs w:val="24"/>
              </w:rPr>
              <w:t>и некоторые очень важные правила</w:t>
            </w:r>
            <w:r w:rsidRPr="007708CF">
              <w:rPr>
                <w:sz w:val="24"/>
                <w:szCs w:val="24"/>
              </w:rPr>
              <w:t>. А что</w:t>
            </w:r>
            <w:r>
              <w:rPr>
                <w:sz w:val="24"/>
                <w:szCs w:val="24"/>
              </w:rPr>
              <w:t>,</w:t>
            </w:r>
            <w:r w:rsidRPr="007708CF">
              <w:rPr>
                <w:sz w:val="24"/>
                <w:szCs w:val="24"/>
              </w:rPr>
              <w:t xml:space="preserve"> собственно</w:t>
            </w:r>
            <w:r>
              <w:rPr>
                <w:sz w:val="24"/>
                <w:szCs w:val="24"/>
              </w:rPr>
              <w:t>,</w:t>
            </w:r>
            <w:r w:rsidRPr="007708CF">
              <w:rPr>
                <w:sz w:val="24"/>
                <w:szCs w:val="24"/>
              </w:rPr>
              <w:t xml:space="preserve"> такое эти самые правила, кто их придумал и зачем?</w:t>
            </w:r>
          </w:p>
        </w:tc>
      </w:tr>
      <w:tr w:rsidR="00DD0673" w:rsidTr="006D2BBC">
        <w:tc>
          <w:tcPr>
            <w:tcW w:w="1668" w:type="dxa"/>
          </w:tcPr>
          <w:p w:rsidR="00DD0673" w:rsidRPr="00FA6282" w:rsidRDefault="005F04B3" w:rsidP="00A45966">
            <w:r>
              <w:t>Ученик 7</w:t>
            </w:r>
          </w:p>
        </w:tc>
        <w:tc>
          <w:tcPr>
            <w:tcW w:w="7796" w:type="dxa"/>
          </w:tcPr>
          <w:p w:rsidR="00DD0673" w:rsidRDefault="003167F9" w:rsidP="00944D75">
            <w:r w:rsidRPr="007708CF">
              <w:rPr>
                <w:sz w:val="24"/>
                <w:szCs w:val="24"/>
              </w:rPr>
              <w:t xml:space="preserve">Правила дорожного движения </w:t>
            </w:r>
            <w:r>
              <w:rPr>
                <w:sz w:val="24"/>
                <w:szCs w:val="24"/>
              </w:rPr>
              <w:t>—</w:t>
            </w:r>
            <w:r w:rsidRPr="007708CF">
              <w:rPr>
                <w:sz w:val="24"/>
                <w:szCs w:val="24"/>
              </w:rPr>
              <w:t xml:space="preserve"> это очень важный документ для всех, кто попадает на </w:t>
            </w:r>
            <w:r w:rsidR="00944D75">
              <w:rPr>
                <w:sz w:val="24"/>
                <w:szCs w:val="24"/>
              </w:rPr>
              <w:t>улицу</w:t>
            </w:r>
            <w:r w:rsidRPr="007708CF">
              <w:rPr>
                <w:sz w:val="24"/>
                <w:szCs w:val="24"/>
              </w:rPr>
              <w:t xml:space="preserve"> и становится участником дорожного движения</w:t>
            </w:r>
          </w:p>
        </w:tc>
      </w:tr>
      <w:tr w:rsidR="00DD0673" w:rsidTr="000A16EE">
        <w:tc>
          <w:tcPr>
            <w:tcW w:w="1668" w:type="dxa"/>
            <w:shd w:val="clear" w:color="auto" w:fill="FABF8F" w:themeFill="accent6" w:themeFillTint="99"/>
          </w:tcPr>
          <w:p w:rsidR="00DD0673" w:rsidRPr="00FA6282" w:rsidRDefault="005F04B3" w:rsidP="00A45966">
            <w:r>
              <w:t>Ученик 8</w:t>
            </w:r>
          </w:p>
        </w:tc>
        <w:tc>
          <w:tcPr>
            <w:tcW w:w="7796" w:type="dxa"/>
          </w:tcPr>
          <w:p w:rsidR="00DD0673" w:rsidRDefault="003167F9" w:rsidP="003167F9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 xml:space="preserve">История ПДД началась </w:t>
            </w:r>
            <w:proofErr w:type="gramStart"/>
            <w:r w:rsidRPr="007708CF">
              <w:rPr>
                <w:sz w:val="24"/>
                <w:szCs w:val="24"/>
                <w:shd w:val="clear" w:color="auto" w:fill="FFFFFF"/>
              </w:rPr>
              <w:t>очень давно</w:t>
            </w:r>
            <w:proofErr w:type="gramEnd"/>
            <w:r w:rsidRPr="007708C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—</w:t>
            </w:r>
            <w:r w:rsidRPr="007708CF">
              <w:rPr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sz w:val="24"/>
                <w:szCs w:val="24"/>
                <w:shd w:val="clear" w:color="auto" w:fill="FFFFFF"/>
              </w:rPr>
              <w:t>появлением первых дорог.</w:t>
            </w:r>
            <w:r w:rsidRPr="007708CF">
              <w:rPr>
                <w:sz w:val="24"/>
                <w:szCs w:val="24"/>
                <w:shd w:val="clear" w:color="auto" w:fill="FFFFFF"/>
              </w:rPr>
              <w:t xml:space="preserve"> Для обозначения маршрута первобытные путешественники надламывали сучья и делали метки на коре деревьев</w:t>
            </w:r>
            <w:r>
              <w:rPr>
                <w:sz w:val="24"/>
                <w:szCs w:val="24"/>
                <w:shd w:val="clear" w:color="auto" w:fill="FFFFFF"/>
              </w:rPr>
              <w:t xml:space="preserve">. Они </w:t>
            </w:r>
            <w:r w:rsidRPr="007708CF">
              <w:rPr>
                <w:sz w:val="24"/>
                <w:szCs w:val="24"/>
                <w:shd w:val="clear" w:color="auto" w:fill="FFFFFF"/>
              </w:rPr>
              <w:t>устанавливали вдоль дорог камни определ</w:t>
            </w:r>
            <w:r>
              <w:rPr>
                <w:sz w:val="24"/>
                <w:szCs w:val="24"/>
                <w:shd w:val="clear" w:color="auto" w:fill="FFFFFF"/>
              </w:rPr>
              <w:t>ё</w:t>
            </w:r>
            <w:r w:rsidRPr="007708CF">
              <w:rPr>
                <w:sz w:val="24"/>
                <w:szCs w:val="24"/>
                <w:shd w:val="clear" w:color="auto" w:fill="FFFFFF"/>
              </w:rPr>
              <w:t>нной формы</w:t>
            </w:r>
          </w:p>
        </w:tc>
      </w:tr>
      <w:tr w:rsidR="00DD0673" w:rsidTr="000A16EE">
        <w:tc>
          <w:tcPr>
            <w:tcW w:w="1668" w:type="dxa"/>
            <w:shd w:val="clear" w:color="auto" w:fill="FFFF00"/>
          </w:tcPr>
          <w:p w:rsidR="00DD0673" w:rsidRPr="00FA6282" w:rsidRDefault="005F04B3" w:rsidP="00A45966">
            <w:r>
              <w:t>Ученик 9</w:t>
            </w:r>
          </w:p>
        </w:tc>
        <w:tc>
          <w:tcPr>
            <w:tcW w:w="7796" w:type="dxa"/>
          </w:tcPr>
          <w:p w:rsidR="006F7633" w:rsidRDefault="003167F9" w:rsidP="00DF086D">
            <w:pPr>
              <w:rPr>
                <w:sz w:val="24"/>
                <w:szCs w:val="24"/>
                <w:shd w:val="clear" w:color="auto" w:fill="FFFFFF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После возникновения письменности на камнях стали делать надписи</w:t>
            </w:r>
            <w:r w:rsidR="006F7633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6F7633">
              <w:rPr>
                <w:sz w:val="24"/>
                <w:szCs w:val="24"/>
                <w:shd w:val="clear" w:color="auto" w:fill="FFFFFF"/>
              </w:rPr>
              <w:t>Помните</w:t>
            </w:r>
            <w:proofErr w:type="gramEnd"/>
            <w:r w:rsidR="006F7633">
              <w:rPr>
                <w:sz w:val="24"/>
                <w:szCs w:val="24"/>
                <w:shd w:val="clear" w:color="auto" w:fill="FFFFFF"/>
              </w:rPr>
              <w:t xml:space="preserve"> как было написано в сказке? Направо пойдёшь – коня потеряешь, налево пойдёшь – </w:t>
            </w:r>
            <w:proofErr w:type="spellStart"/>
            <w:r w:rsidR="006F7633">
              <w:rPr>
                <w:sz w:val="24"/>
                <w:szCs w:val="24"/>
                <w:shd w:val="clear" w:color="auto" w:fill="FFFFFF"/>
              </w:rPr>
              <w:t>вкусняшку</w:t>
            </w:r>
            <w:proofErr w:type="spellEnd"/>
            <w:r w:rsidR="006F7633">
              <w:rPr>
                <w:sz w:val="24"/>
                <w:szCs w:val="24"/>
                <w:shd w:val="clear" w:color="auto" w:fill="FFFFFF"/>
              </w:rPr>
              <w:t xml:space="preserve"> найдёшь, а прямо пойдёшь – к Бабе Яге попадёшь?</w:t>
            </w:r>
          </w:p>
          <w:p w:rsidR="00DD0673" w:rsidRDefault="006F7633" w:rsidP="006F7633">
            <w:pPr>
              <w:rPr>
                <w:color w:val="FF0000"/>
              </w:rPr>
            </w:pPr>
            <w:r>
              <w:rPr>
                <w:sz w:val="24"/>
                <w:szCs w:val="24"/>
                <w:shd w:val="clear" w:color="auto" w:fill="FFFFFF"/>
              </w:rPr>
              <w:t>Это, конечно шутка! Обыч</w:t>
            </w:r>
            <w:r w:rsidR="003167F9" w:rsidRPr="007708CF">
              <w:rPr>
                <w:sz w:val="24"/>
                <w:szCs w:val="24"/>
                <w:shd w:val="clear" w:color="auto" w:fill="FFFFFF"/>
              </w:rPr>
              <w:t>но писали название насел</w:t>
            </w:r>
            <w:r w:rsidR="003167F9">
              <w:rPr>
                <w:sz w:val="24"/>
                <w:szCs w:val="24"/>
                <w:shd w:val="clear" w:color="auto" w:fill="FFFFFF"/>
              </w:rPr>
              <w:t>е</w:t>
            </w:r>
            <w:r w:rsidR="003167F9" w:rsidRPr="007708CF">
              <w:rPr>
                <w:sz w:val="24"/>
                <w:szCs w:val="24"/>
                <w:shd w:val="clear" w:color="auto" w:fill="FFFFFF"/>
              </w:rPr>
              <w:t>нного пункта, в который вед</w:t>
            </w:r>
            <w:r w:rsidR="003167F9">
              <w:rPr>
                <w:sz w:val="24"/>
                <w:szCs w:val="24"/>
                <w:shd w:val="clear" w:color="auto" w:fill="FFFFFF"/>
              </w:rPr>
              <w:t>е</w:t>
            </w:r>
            <w:r w:rsidR="003167F9" w:rsidRPr="007708CF">
              <w:rPr>
                <w:sz w:val="24"/>
                <w:szCs w:val="24"/>
                <w:shd w:val="clear" w:color="auto" w:fill="FFFFFF"/>
              </w:rPr>
              <w:t>т дорога.</w:t>
            </w:r>
          </w:p>
        </w:tc>
      </w:tr>
      <w:tr w:rsidR="003167F9" w:rsidTr="00FA6282">
        <w:tc>
          <w:tcPr>
            <w:tcW w:w="1668" w:type="dxa"/>
            <w:shd w:val="clear" w:color="auto" w:fill="EEECE1" w:themeFill="background2"/>
          </w:tcPr>
          <w:p w:rsidR="003167F9" w:rsidRPr="00FA6282" w:rsidRDefault="005F04B3" w:rsidP="00A45966">
            <w:r>
              <w:t>Ученик 1</w:t>
            </w:r>
          </w:p>
        </w:tc>
        <w:tc>
          <w:tcPr>
            <w:tcW w:w="7796" w:type="dxa"/>
            <w:shd w:val="clear" w:color="auto" w:fill="EEECE1" w:themeFill="background2"/>
          </w:tcPr>
          <w:p w:rsidR="003167F9" w:rsidRPr="00FA6282" w:rsidRDefault="003167F9" w:rsidP="006F7633">
            <w:pPr>
              <w:pStyle w:val="a3"/>
              <w:spacing w:after="200"/>
              <w:ind w:firstLine="0"/>
              <w:jc w:val="both"/>
            </w:pPr>
            <w:r w:rsidRPr="00FA6282">
              <w:rPr>
                <w:sz w:val="24"/>
                <w:szCs w:val="24"/>
                <w:shd w:val="clear" w:color="auto" w:fill="FFFFFF"/>
              </w:rPr>
              <w:t xml:space="preserve">Самые первые дорожные знаки появились на римских дорогах. Первая в мире система дорожных указателей тоже возникла в Древнем </w:t>
            </w:r>
            <w:proofErr w:type="spellStart"/>
            <w:r w:rsidRPr="00FA6282">
              <w:rPr>
                <w:sz w:val="24"/>
                <w:szCs w:val="24"/>
                <w:shd w:val="clear" w:color="auto" w:fill="FFFFFF"/>
              </w:rPr>
              <w:t>Риме</w:t>
            </w:r>
            <w:r w:rsidR="006F7633" w:rsidRPr="00FA6282">
              <w:rPr>
                <w:sz w:val="24"/>
                <w:szCs w:val="24"/>
                <w:shd w:val="clear" w:color="auto" w:fill="FFFFFF"/>
              </w:rPr>
              <w:t>еще</w:t>
            </w:r>
            <w:proofErr w:type="spellEnd"/>
            <w:r w:rsidRPr="00FA6282">
              <w:rPr>
                <w:sz w:val="24"/>
                <w:szCs w:val="24"/>
                <w:shd w:val="clear" w:color="auto" w:fill="FFFFFF"/>
              </w:rPr>
              <w:t xml:space="preserve"> в </w:t>
            </w:r>
            <w:r w:rsidR="006F7633" w:rsidRPr="00FA6282">
              <w:rPr>
                <w:sz w:val="24"/>
                <w:szCs w:val="24"/>
                <w:shd w:val="clear" w:color="auto" w:fill="FFFFFF"/>
              </w:rPr>
              <w:t>2 тысячи триста лет назад</w:t>
            </w:r>
            <w:r w:rsidRPr="00FA628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67F9" w:rsidTr="000A16EE">
        <w:tc>
          <w:tcPr>
            <w:tcW w:w="1668" w:type="dxa"/>
            <w:shd w:val="clear" w:color="auto" w:fill="DAEEF3" w:themeFill="accent5" w:themeFillTint="33"/>
          </w:tcPr>
          <w:p w:rsidR="005F04B3" w:rsidRPr="005F04B3" w:rsidRDefault="005F04B3" w:rsidP="005F04B3">
            <w:r w:rsidRPr="005F04B3">
              <w:t>Ученик 2</w:t>
            </w:r>
          </w:p>
          <w:p w:rsidR="003167F9" w:rsidRPr="00FA6282" w:rsidRDefault="003167F9" w:rsidP="00A45966"/>
        </w:tc>
        <w:tc>
          <w:tcPr>
            <w:tcW w:w="7796" w:type="dxa"/>
          </w:tcPr>
          <w:p w:rsidR="003167F9" w:rsidRDefault="003167F9" w:rsidP="006F7633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Вдоль важнейших дорог римляне ставили мильные столбы</w:t>
            </w:r>
            <w:r w:rsidR="006F7633">
              <w:rPr>
                <w:sz w:val="24"/>
                <w:szCs w:val="24"/>
                <w:shd w:val="clear" w:color="auto" w:fill="FFFFFF"/>
              </w:rPr>
              <w:t xml:space="preserve"> (в милях измеряют расстояние). Они были </w:t>
            </w:r>
            <w:r w:rsidRPr="007708CF">
              <w:rPr>
                <w:sz w:val="24"/>
                <w:szCs w:val="24"/>
                <w:shd w:val="clear" w:color="auto" w:fill="FFFFFF"/>
              </w:rPr>
              <w:t xml:space="preserve"> цилиндрической формы с высеченным на них расстоянием от Рим</w:t>
            </w:r>
            <w:r w:rsidR="006F7633">
              <w:rPr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3167F9" w:rsidTr="000A16EE">
        <w:tc>
          <w:tcPr>
            <w:tcW w:w="1668" w:type="dxa"/>
            <w:shd w:val="clear" w:color="auto" w:fill="EAF1DD" w:themeFill="accent3" w:themeFillTint="33"/>
          </w:tcPr>
          <w:p w:rsidR="005F04B3" w:rsidRPr="005F04B3" w:rsidRDefault="005F04B3" w:rsidP="005F04B3">
            <w:r>
              <w:lastRenderedPageBreak/>
              <w:t>Ученик 3</w:t>
            </w:r>
          </w:p>
          <w:p w:rsidR="003167F9" w:rsidRPr="00FA6282" w:rsidRDefault="003167F9" w:rsidP="00A45966"/>
        </w:tc>
        <w:tc>
          <w:tcPr>
            <w:tcW w:w="7796" w:type="dxa"/>
          </w:tcPr>
          <w:p w:rsidR="003167F9" w:rsidRDefault="003167F9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 xml:space="preserve">Изобретение колеса привело к </w:t>
            </w:r>
            <w:r>
              <w:rPr>
                <w:sz w:val="24"/>
                <w:szCs w:val="24"/>
                <w:shd w:val="clear" w:color="auto" w:fill="FFFFFF"/>
              </w:rPr>
              <w:t xml:space="preserve">изобретению колесниц, повозок, </w:t>
            </w:r>
            <w:r w:rsidRPr="007708CF">
              <w:rPr>
                <w:sz w:val="24"/>
                <w:szCs w:val="24"/>
                <w:shd w:val="clear" w:color="auto" w:fill="FFFFFF"/>
              </w:rPr>
              <w:t>затем велосипедов и автомобилей.</w:t>
            </w:r>
          </w:p>
        </w:tc>
      </w:tr>
      <w:tr w:rsidR="003167F9" w:rsidTr="000A16EE">
        <w:tc>
          <w:tcPr>
            <w:tcW w:w="1668" w:type="dxa"/>
            <w:shd w:val="clear" w:color="auto" w:fill="DBE5F1" w:themeFill="accent1" w:themeFillTint="33"/>
          </w:tcPr>
          <w:p w:rsidR="005F04B3" w:rsidRPr="005F04B3" w:rsidRDefault="005F04B3" w:rsidP="005F04B3">
            <w:r>
              <w:t>Ученик 4</w:t>
            </w:r>
          </w:p>
          <w:p w:rsidR="003167F9" w:rsidRPr="00FA6282" w:rsidRDefault="003167F9" w:rsidP="00A45966"/>
        </w:tc>
        <w:tc>
          <w:tcPr>
            <w:tcW w:w="7796" w:type="dxa"/>
          </w:tcPr>
          <w:p w:rsidR="003167F9" w:rsidRDefault="003167F9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Продолжилось строительство дорог, и возникла потребность регулировать взаимоотношения людей на дорогах</w:t>
            </w:r>
          </w:p>
        </w:tc>
      </w:tr>
      <w:tr w:rsidR="003167F9" w:rsidTr="000A16EE">
        <w:tc>
          <w:tcPr>
            <w:tcW w:w="1668" w:type="dxa"/>
            <w:shd w:val="clear" w:color="auto" w:fill="FDE9D9" w:themeFill="accent6" w:themeFillTint="33"/>
          </w:tcPr>
          <w:p w:rsidR="003167F9" w:rsidRPr="00FA6282" w:rsidRDefault="005F04B3" w:rsidP="00A45966">
            <w:r>
              <w:t>Ученик 5</w:t>
            </w:r>
          </w:p>
        </w:tc>
        <w:tc>
          <w:tcPr>
            <w:tcW w:w="7796" w:type="dxa"/>
          </w:tcPr>
          <w:p w:rsidR="003167F9" w:rsidRDefault="003167F9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Долгое время в России дорожное движение регулировалось царскими указами.</w:t>
            </w:r>
          </w:p>
        </w:tc>
      </w:tr>
      <w:tr w:rsidR="003167F9" w:rsidTr="000A16EE">
        <w:tc>
          <w:tcPr>
            <w:tcW w:w="1668" w:type="dxa"/>
            <w:shd w:val="clear" w:color="auto" w:fill="DDD9C3" w:themeFill="background2" w:themeFillShade="E6"/>
          </w:tcPr>
          <w:p w:rsidR="003167F9" w:rsidRPr="00FA6282" w:rsidRDefault="005F04B3" w:rsidP="00A45966">
            <w:r>
              <w:t>Ученик 6</w:t>
            </w:r>
          </w:p>
        </w:tc>
        <w:tc>
          <w:tcPr>
            <w:tcW w:w="7796" w:type="dxa"/>
          </w:tcPr>
          <w:p w:rsidR="003167F9" w:rsidRDefault="003167F9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Так, в указе императрицы Анн</w:t>
            </w:r>
            <w:proofErr w:type="gramStart"/>
            <w:r w:rsidRPr="007708CF">
              <w:rPr>
                <w:sz w:val="24"/>
                <w:szCs w:val="24"/>
                <w:shd w:val="clear" w:color="auto" w:fill="FFFFFF"/>
              </w:rPr>
              <w:t>ы Иоа</w:t>
            </w:r>
            <w:proofErr w:type="gramEnd"/>
            <w:r w:rsidRPr="007708CF">
              <w:rPr>
                <w:sz w:val="24"/>
                <w:szCs w:val="24"/>
                <w:shd w:val="clear" w:color="auto" w:fill="FFFFFF"/>
              </w:rPr>
              <w:t>нновны от 1730 года говорилось:</w:t>
            </w:r>
          </w:p>
        </w:tc>
      </w:tr>
      <w:tr w:rsidR="003167F9" w:rsidTr="006D2BBC">
        <w:tc>
          <w:tcPr>
            <w:tcW w:w="1668" w:type="dxa"/>
          </w:tcPr>
          <w:p w:rsidR="003167F9" w:rsidRPr="00FA6282" w:rsidRDefault="005F04B3" w:rsidP="00A45966">
            <w:r>
              <w:t>Ученик 7</w:t>
            </w:r>
          </w:p>
        </w:tc>
        <w:tc>
          <w:tcPr>
            <w:tcW w:w="7796" w:type="dxa"/>
          </w:tcPr>
          <w:p w:rsidR="003167F9" w:rsidRDefault="003167F9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«Извозчикам и прочим всяких чинов людям ездить, имея лошадей в упряжи, со всяким опасением и осторожностью, смирно»</w:t>
            </w:r>
          </w:p>
        </w:tc>
      </w:tr>
      <w:tr w:rsidR="003167F9" w:rsidTr="000A16EE">
        <w:tc>
          <w:tcPr>
            <w:tcW w:w="1668" w:type="dxa"/>
            <w:shd w:val="clear" w:color="auto" w:fill="FABF8F" w:themeFill="accent6" w:themeFillTint="99"/>
          </w:tcPr>
          <w:p w:rsidR="003167F9" w:rsidRPr="00FA6282" w:rsidRDefault="005F04B3" w:rsidP="00A45966">
            <w:r>
              <w:t>Ученик 8</w:t>
            </w:r>
          </w:p>
        </w:tc>
        <w:tc>
          <w:tcPr>
            <w:tcW w:w="7796" w:type="dxa"/>
          </w:tcPr>
          <w:p w:rsidR="003167F9" w:rsidRDefault="003167F9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  <w:shd w:val="clear" w:color="auto" w:fill="FFFFFF"/>
              </w:rPr>
              <w:t>А в указе императрицы Екатерины II сказано: «На улицах ямщикам ни в коем разе не кричать, не свистеть, не звенеть и не бренчать».</w:t>
            </w:r>
          </w:p>
        </w:tc>
      </w:tr>
      <w:tr w:rsidR="003167F9" w:rsidTr="000A16EE">
        <w:tc>
          <w:tcPr>
            <w:tcW w:w="1668" w:type="dxa"/>
            <w:shd w:val="clear" w:color="auto" w:fill="FFFF00"/>
          </w:tcPr>
          <w:p w:rsidR="003167F9" w:rsidRPr="00FA6282" w:rsidRDefault="005F04B3" w:rsidP="00A45966">
            <w:r>
              <w:t>Ученик 9</w:t>
            </w:r>
          </w:p>
        </w:tc>
        <w:tc>
          <w:tcPr>
            <w:tcW w:w="7796" w:type="dxa"/>
          </w:tcPr>
          <w:p w:rsidR="003167F9" w:rsidRDefault="003167F9" w:rsidP="006F7633">
            <w:pPr>
              <w:rPr>
                <w:color w:val="FF0000"/>
              </w:rPr>
            </w:pPr>
            <w:r w:rsidRPr="007708CF">
              <w:rPr>
                <w:sz w:val="24"/>
                <w:szCs w:val="24"/>
              </w:rPr>
              <w:t>Современ</w:t>
            </w:r>
            <w:r>
              <w:rPr>
                <w:sz w:val="24"/>
                <w:szCs w:val="24"/>
              </w:rPr>
              <w:t xml:space="preserve">ные Правила дорожного движения </w:t>
            </w:r>
            <w:r w:rsidRPr="007708CF">
              <w:rPr>
                <w:sz w:val="24"/>
                <w:szCs w:val="24"/>
              </w:rPr>
              <w:t xml:space="preserve">тоже </w:t>
            </w:r>
            <w:r w:rsidR="006F7633">
              <w:rPr>
                <w:sz w:val="24"/>
                <w:szCs w:val="24"/>
              </w:rPr>
              <w:t>говорят</w:t>
            </w:r>
            <w:r w:rsidRPr="007708CF">
              <w:rPr>
                <w:sz w:val="24"/>
                <w:szCs w:val="24"/>
              </w:rPr>
              <w:t xml:space="preserve"> водителям, пешеходам и пассажирам определенные нормы поведения в различных дорожных ситуациях.</w:t>
            </w:r>
          </w:p>
        </w:tc>
      </w:tr>
      <w:tr w:rsidR="003167F9" w:rsidTr="00FA6282">
        <w:tc>
          <w:tcPr>
            <w:tcW w:w="1668" w:type="dxa"/>
            <w:shd w:val="clear" w:color="auto" w:fill="EEECE1" w:themeFill="background2"/>
          </w:tcPr>
          <w:p w:rsidR="003167F9" w:rsidRPr="00FA6282" w:rsidRDefault="005F04B3" w:rsidP="00A45966">
            <w:r>
              <w:t>Ученик 1</w:t>
            </w:r>
          </w:p>
        </w:tc>
        <w:tc>
          <w:tcPr>
            <w:tcW w:w="7796" w:type="dxa"/>
            <w:shd w:val="clear" w:color="auto" w:fill="EEECE1" w:themeFill="background2"/>
          </w:tcPr>
          <w:p w:rsidR="003167F9" w:rsidRDefault="003167F9" w:rsidP="006F7633">
            <w:pPr>
              <w:rPr>
                <w:color w:val="FF0000"/>
              </w:rPr>
            </w:pPr>
            <w:r w:rsidRPr="007708CF">
              <w:rPr>
                <w:sz w:val="24"/>
                <w:szCs w:val="24"/>
              </w:rPr>
              <w:t>Они помогают разобраться</w:t>
            </w:r>
            <w:r>
              <w:rPr>
                <w:sz w:val="24"/>
                <w:szCs w:val="24"/>
              </w:rPr>
              <w:t>,</w:t>
            </w:r>
            <w:r w:rsidRPr="007708CF">
              <w:rPr>
                <w:sz w:val="24"/>
                <w:szCs w:val="24"/>
              </w:rPr>
              <w:t xml:space="preserve"> что можно делать, а что нельзя</w:t>
            </w:r>
            <w:r>
              <w:rPr>
                <w:sz w:val="24"/>
                <w:szCs w:val="24"/>
              </w:rPr>
              <w:t xml:space="preserve">. Без </w:t>
            </w:r>
            <w:r w:rsidRPr="007708CF">
              <w:rPr>
                <w:sz w:val="24"/>
                <w:szCs w:val="24"/>
              </w:rPr>
              <w:t>Правил на дорогах воцарил</w:t>
            </w:r>
            <w:r>
              <w:rPr>
                <w:sz w:val="24"/>
                <w:szCs w:val="24"/>
              </w:rPr>
              <w:t xml:space="preserve">сябы хаос. Все двигались бы как хотели, куда хотели. </w:t>
            </w:r>
          </w:p>
        </w:tc>
      </w:tr>
      <w:tr w:rsidR="003167F9" w:rsidTr="000A16EE">
        <w:tc>
          <w:tcPr>
            <w:tcW w:w="1668" w:type="dxa"/>
            <w:shd w:val="clear" w:color="auto" w:fill="DAEEF3" w:themeFill="accent5" w:themeFillTint="33"/>
          </w:tcPr>
          <w:p w:rsidR="005F04B3" w:rsidRPr="005F04B3" w:rsidRDefault="005F04B3" w:rsidP="005F04B3">
            <w:r w:rsidRPr="005F04B3">
              <w:t>Ученик 2</w:t>
            </w:r>
          </w:p>
          <w:p w:rsidR="003167F9" w:rsidRPr="00FA6282" w:rsidRDefault="003167F9" w:rsidP="00A45966"/>
        </w:tc>
        <w:tc>
          <w:tcPr>
            <w:tcW w:w="7796" w:type="dxa"/>
          </w:tcPr>
          <w:p w:rsidR="003167F9" w:rsidRDefault="000078CF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</w:rPr>
              <w:t>Хуже</w:t>
            </w:r>
            <w:r>
              <w:rPr>
                <w:sz w:val="24"/>
                <w:szCs w:val="24"/>
              </w:rPr>
              <w:t xml:space="preserve"> всего стало бы пассажирам: </w:t>
            </w:r>
            <w:r w:rsidRPr="007708CF">
              <w:rPr>
                <w:sz w:val="24"/>
                <w:szCs w:val="24"/>
              </w:rPr>
              <w:t>заботиться о</w:t>
            </w:r>
            <w:r>
              <w:rPr>
                <w:sz w:val="24"/>
                <w:szCs w:val="24"/>
              </w:rPr>
              <w:t>б</w:t>
            </w:r>
            <w:r w:rsidRPr="007708CF">
              <w:rPr>
                <w:sz w:val="24"/>
                <w:szCs w:val="24"/>
              </w:rPr>
              <w:t xml:space="preserve"> их безопасности не надо, никто не спросит с водителя за отсутствие детског</w:t>
            </w:r>
            <w:r>
              <w:rPr>
                <w:sz w:val="24"/>
                <w:szCs w:val="24"/>
              </w:rPr>
              <w:t>о кресла.</w:t>
            </w:r>
          </w:p>
        </w:tc>
      </w:tr>
      <w:tr w:rsidR="003167F9" w:rsidTr="000A16EE">
        <w:tc>
          <w:tcPr>
            <w:tcW w:w="1668" w:type="dxa"/>
            <w:shd w:val="clear" w:color="auto" w:fill="EAF1DD" w:themeFill="accent3" w:themeFillTint="33"/>
          </w:tcPr>
          <w:p w:rsidR="005F04B3" w:rsidRPr="005F04B3" w:rsidRDefault="005F04B3" w:rsidP="005F04B3">
            <w:r>
              <w:t>Ученик 3</w:t>
            </w:r>
          </w:p>
          <w:p w:rsidR="003167F9" w:rsidRPr="00FA6282" w:rsidRDefault="003167F9" w:rsidP="00A45966"/>
        </w:tc>
        <w:tc>
          <w:tcPr>
            <w:tcW w:w="7796" w:type="dxa"/>
          </w:tcPr>
          <w:p w:rsidR="003167F9" w:rsidRDefault="000078CF" w:rsidP="00DF086D">
            <w:pPr>
              <w:rPr>
                <w:color w:val="FF0000"/>
              </w:rPr>
            </w:pPr>
            <w:r w:rsidRPr="007708CF">
              <w:rPr>
                <w:sz w:val="24"/>
                <w:szCs w:val="24"/>
              </w:rPr>
              <w:t>Когда нет взаимопонимания между водителями и пешеходами, межд</w:t>
            </w:r>
            <w:r>
              <w:rPr>
                <w:sz w:val="24"/>
                <w:szCs w:val="24"/>
              </w:rPr>
              <w:t xml:space="preserve">у пешеходами и велосипедистами, </w:t>
            </w:r>
            <w:r w:rsidRPr="007708CF">
              <w:rPr>
                <w:sz w:val="24"/>
                <w:szCs w:val="24"/>
              </w:rPr>
              <w:t>нет и безопасности.</w:t>
            </w:r>
          </w:p>
        </w:tc>
      </w:tr>
      <w:tr w:rsidR="003167F9" w:rsidTr="000A16EE">
        <w:tc>
          <w:tcPr>
            <w:tcW w:w="1668" w:type="dxa"/>
            <w:shd w:val="clear" w:color="auto" w:fill="DBE5F1" w:themeFill="accent1" w:themeFillTint="33"/>
          </w:tcPr>
          <w:p w:rsidR="005F04B3" w:rsidRPr="005F04B3" w:rsidRDefault="005F04B3" w:rsidP="005F04B3">
            <w:r>
              <w:t>Ученик 4</w:t>
            </w:r>
          </w:p>
          <w:p w:rsidR="003167F9" w:rsidRPr="00FA6282" w:rsidRDefault="003167F9" w:rsidP="00A45966"/>
        </w:tc>
        <w:tc>
          <w:tcPr>
            <w:tcW w:w="7796" w:type="dxa"/>
          </w:tcPr>
          <w:p w:rsidR="003167F9" w:rsidRDefault="000078CF" w:rsidP="000078CF">
            <w:pPr>
              <w:rPr>
                <w:color w:val="FF0000"/>
              </w:rPr>
            </w:pPr>
            <w:r>
              <w:t xml:space="preserve">Ребята, мы говорим о важности правил </w:t>
            </w:r>
            <w:r w:rsidR="00944D75">
              <w:t xml:space="preserve">ДОРОЖНОГО </w:t>
            </w:r>
            <w:r>
              <w:t>движения. Как вы думаете, а что такое дорога?</w:t>
            </w:r>
          </w:p>
        </w:tc>
      </w:tr>
      <w:tr w:rsidR="003167F9" w:rsidTr="000A16EE">
        <w:tc>
          <w:tcPr>
            <w:tcW w:w="1668" w:type="dxa"/>
            <w:shd w:val="clear" w:color="auto" w:fill="FDE9D9" w:themeFill="accent6" w:themeFillTint="33"/>
          </w:tcPr>
          <w:p w:rsidR="003167F9" w:rsidRPr="00FA6282" w:rsidRDefault="005F04B3" w:rsidP="00A45966">
            <w:r>
              <w:t>Ученик 5</w:t>
            </w:r>
          </w:p>
        </w:tc>
        <w:tc>
          <w:tcPr>
            <w:tcW w:w="7796" w:type="dxa"/>
          </w:tcPr>
          <w:p w:rsidR="003167F9" w:rsidRDefault="00DB60D8" w:rsidP="00DF086D">
            <w:pPr>
              <w:rPr>
                <w:color w:val="FF0000"/>
              </w:rPr>
            </w:pPr>
            <w:r>
              <w:t>Друзья, внимание на экран. Рассмотрим рисунок (слайд) и попробуем вместе определить, что является элементом дороги, а что вы отнесете к элементам обустройства дороги. Что нам может пригодиться при построении безопасного маршрута. Я буду вам подсказывать, на что следует обратить внимание. Готовы?</w:t>
            </w:r>
          </w:p>
        </w:tc>
      </w:tr>
      <w:tr w:rsidR="003167F9" w:rsidTr="000A16EE">
        <w:tc>
          <w:tcPr>
            <w:tcW w:w="1668" w:type="dxa"/>
            <w:shd w:val="clear" w:color="auto" w:fill="DDD9C3" w:themeFill="background2" w:themeFillShade="E6"/>
          </w:tcPr>
          <w:p w:rsidR="003167F9" w:rsidRPr="00FA6282" w:rsidRDefault="005F04B3" w:rsidP="00A45966">
            <w:r>
              <w:t>Ученик 6</w:t>
            </w:r>
          </w:p>
        </w:tc>
        <w:tc>
          <w:tcPr>
            <w:tcW w:w="7796" w:type="dxa"/>
          </w:tcPr>
          <w:p w:rsidR="003167F9" w:rsidRDefault="00DB60D8" w:rsidP="00DB60D8">
            <w:pPr>
              <w:rPr>
                <w:color w:val="FF0000"/>
              </w:rPr>
            </w:pPr>
            <w:r>
              <w:t xml:space="preserve">НЕТ, Варя, не </w:t>
            </w:r>
            <w:proofErr w:type="gramStart"/>
            <w:r>
              <w:t>готовы</w:t>
            </w:r>
            <w:proofErr w:type="gramEnd"/>
            <w:r>
              <w:t xml:space="preserve">! Не все </w:t>
            </w:r>
            <w:proofErr w:type="gramStart"/>
            <w:r>
              <w:t>знают</w:t>
            </w:r>
            <w:proofErr w:type="gramEnd"/>
            <w:r>
              <w:t xml:space="preserve"> Что такое элемент дороги, а что такое обустройство дороги. Объясните нам, пожалуйста.</w:t>
            </w:r>
          </w:p>
        </w:tc>
      </w:tr>
      <w:tr w:rsidR="003167F9" w:rsidTr="006D2BBC">
        <w:tc>
          <w:tcPr>
            <w:tcW w:w="1668" w:type="dxa"/>
          </w:tcPr>
          <w:p w:rsidR="003167F9" w:rsidRPr="00FA6282" w:rsidRDefault="005F04B3" w:rsidP="00A45966">
            <w:r>
              <w:t>Ученик 7</w:t>
            </w:r>
          </w:p>
        </w:tc>
        <w:tc>
          <w:tcPr>
            <w:tcW w:w="7796" w:type="dxa"/>
          </w:tcPr>
          <w:p w:rsidR="003167F9" w:rsidRDefault="00DB60D8" w:rsidP="00DF086D">
            <w:pPr>
              <w:rPr>
                <w:color w:val="FF0000"/>
              </w:rPr>
            </w:pPr>
            <w:r>
              <w:rPr>
                <w:color w:val="FF0000"/>
              </w:rPr>
              <w:t>Элемент дороги – это просто часть дороги, а обустройство дороги – это то, что на ней построено, например – светофор или подземный переход</w:t>
            </w:r>
          </w:p>
        </w:tc>
      </w:tr>
      <w:tr w:rsidR="003167F9" w:rsidTr="000A16EE">
        <w:tc>
          <w:tcPr>
            <w:tcW w:w="1668" w:type="dxa"/>
            <w:shd w:val="clear" w:color="auto" w:fill="FABF8F" w:themeFill="accent6" w:themeFillTint="99"/>
          </w:tcPr>
          <w:p w:rsidR="003167F9" w:rsidRPr="00FA6282" w:rsidRDefault="005F04B3" w:rsidP="00A45966">
            <w:r>
              <w:t>Ученик 8</w:t>
            </w:r>
          </w:p>
        </w:tc>
        <w:tc>
          <w:tcPr>
            <w:tcW w:w="7796" w:type="dxa"/>
          </w:tcPr>
          <w:p w:rsidR="00DB60D8" w:rsidRDefault="00DB60D8" w:rsidP="00DB60D8">
            <w:r>
              <w:t>Трамвайные пути? (Элемент дороги.)</w:t>
            </w:r>
          </w:p>
          <w:p w:rsidR="00DB60D8" w:rsidRDefault="00DB60D8" w:rsidP="00DB60D8">
            <w:r>
              <w:t>Светофор? (Нет, это элемент обустройства.)</w:t>
            </w:r>
          </w:p>
          <w:p w:rsidR="00DB60D8" w:rsidRDefault="00DB60D8" w:rsidP="00DB60D8">
            <w:r>
              <w:t>Островок безопасности? (Тоже элемент обустройства.)</w:t>
            </w:r>
          </w:p>
          <w:p w:rsidR="00DB60D8" w:rsidRDefault="00DB60D8" w:rsidP="00DB60D8">
            <w:r>
              <w:t>Тротуар? (Элемент дороги.)</w:t>
            </w:r>
          </w:p>
          <w:p w:rsidR="003167F9" w:rsidRDefault="003167F9" w:rsidP="005F2728">
            <w:pPr>
              <w:rPr>
                <w:color w:val="FF0000"/>
              </w:rPr>
            </w:pPr>
          </w:p>
        </w:tc>
      </w:tr>
      <w:tr w:rsidR="003167F9" w:rsidTr="000A16EE">
        <w:tc>
          <w:tcPr>
            <w:tcW w:w="1668" w:type="dxa"/>
            <w:shd w:val="clear" w:color="auto" w:fill="FFFF00"/>
          </w:tcPr>
          <w:p w:rsidR="003167F9" w:rsidRPr="00FA6282" w:rsidRDefault="005F04B3" w:rsidP="00A45966">
            <w:r>
              <w:lastRenderedPageBreak/>
              <w:t>Ученик 9</w:t>
            </w:r>
          </w:p>
        </w:tc>
        <w:tc>
          <w:tcPr>
            <w:tcW w:w="7796" w:type="dxa"/>
          </w:tcPr>
          <w:p w:rsidR="005F2728" w:rsidRDefault="005F2728" w:rsidP="005F2728">
            <w:r>
              <w:t>Проезжая часть? (Элемент дороги.)</w:t>
            </w:r>
          </w:p>
          <w:p w:rsidR="005F2728" w:rsidRDefault="005F2728" w:rsidP="005F2728">
            <w:r>
              <w:t>Дорожные знаки? (Элемент обустройства дороги.)</w:t>
            </w:r>
          </w:p>
          <w:p w:rsidR="005F2728" w:rsidRDefault="005F2728" w:rsidP="005F2728">
            <w:r>
              <w:t>Автобусная остановка (павильон)? (Элемент обустройства дороги.)</w:t>
            </w:r>
          </w:p>
          <w:p w:rsidR="003167F9" w:rsidRDefault="003167F9" w:rsidP="00DF086D">
            <w:pPr>
              <w:rPr>
                <w:color w:val="FF0000"/>
              </w:rPr>
            </w:pPr>
          </w:p>
        </w:tc>
      </w:tr>
      <w:tr w:rsidR="00DB60D8" w:rsidTr="00FA6282">
        <w:tc>
          <w:tcPr>
            <w:tcW w:w="1668" w:type="dxa"/>
            <w:shd w:val="clear" w:color="auto" w:fill="EEECE1" w:themeFill="background2"/>
          </w:tcPr>
          <w:p w:rsidR="00DB60D8" w:rsidRPr="00FA6282" w:rsidRDefault="005F04B3" w:rsidP="00A45966">
            <w:r>
              <w:t>Ученик 1</w:t>
            </w:r>
          </w:p>
        </w:tc>
        <w:tc>
          <w:tcPr>
            <w:tcW w:w="7796" w:type="dxa"/>
            <w:shd w:val="clear" w:color="auto" w:fill="EEECE1" w:themeFill="background2"/>
          </w:tcPr>
          <w:p w:rsidR="005F2728" w:rsidRDefault="005F2728" w:rsidP="005F2728">
            <w:r>
              <w:t>Делаю вывод (по рисунку): элементами дороги являются: тротуар, проезжая часть, трамвайные пути.</w:t>
            </w:r>
          </w:p>
          <w:p w:rsidR="00DB60D8" w:rsidRDefault="00DB60D8" w:rsidP="00DF086D">
            <w:pPr>
              <w:rPr>
                <w:color w:val="FF0000"/>
              </w:rPr>
            </w:pPr>
          </w:p>
        </w:tc>
      </w:tr>
      <w:tr w:rsidR="00DB60D8" w:rsidTr="000A16EE">
        <w:tc>
          <w:tcPr>
            <w:tcW w:w="1668" w:type="dxa"/>
            <w:shd w:val="clear" w:color="auto" w:fill="DAEEF3" w:themeFill="accent5" w:themeFillTint="33"/>
          </w:tcPr>
          <w:p w:rsidR="005F04B3" w:rsidRPr="005F04B3" w:rsidRDefault="005F04B3" w:rsidP="005F04B3">
            <w:r w:rsidRPr="005F04B3">
              <w:t>Ученик 2</w:t>
            </w:r>
          </w:p>
          <w:p w:rsidR="00DB60D8" w:rsidRPr="00FA6282" w:rsidRDefault="00DB60D8" w:rsidP="00A45966"/>
        </w:tc>
        <w:tc>
          <w:tcPr>
            <w:tcW w:w="7796" w:type="dxa"/>
          </w:tcPr>
          <w:p w:rsidR="00DB60D8" w:rsidRDefault="00A36B2D" w:rsidP="00A36B2D">
            <w:pPr>
              <w:rPr>
                <w:color w:val="FF0000"/>
              </w:rPr>
            </w:pPr>
            <w:r>
              <w:t xml:space="preserve">Многие сравнивают тротуар и обочину, считая их равными по безопасности элементами дороги. </w:t>
            </w:r>
          </w:p>
        </w:tc>
      </w:tr>
      <w:tr w:rsidR="00DB60D8" w:rsidTr="000A16EE">
        <w:tc>
          <w:tcPr>
            <w:tcW w:w="1668" w:type="dxa"/>
            <w:shd w:val="clear" w:color="auto" w:fill="EAF1DD" w:themeFill="accent3" w:themeFillTint="33"/>
          </w:tcPr>
          <w:p w:rsidR="005F04B3" w:rsidRPr="005F04B3" w:rsidRDefault="005F04B3" w:rsidP="005F04B3">
            <w:r>
              <w:t>Ученик 3</w:t>
            </w:r>
          </w:p>
          <w:p w:rsidR="00DB60D8" w:rsidRPr="00FA6282" w:rsidRDefault="00DB60D8" w:rsidP="00A45966"/>
        </w:tc>
        <w:tc>
          <w:tcPr>
            <w:tcW w:w="7796" w:type="dxa"/>
          </w:tcPr>
          <w:p w:rsidR="00DB60D8" w:rsidRDefault="00A36B2D" w:rsidP="00A36B2D">
            <w:pPr>
              <w:rPr>
                <w:color w:val="FF0000"/>
              </w:rPr>
            </w:pPr>
            <w:r>
              <w:t xml:space="preserve">С той лишь разницей, что тротуар — элемент городской дороги, а обочина — элемент так называемой «загородной». </w:t>
            </w:r>
          </w:p>
        </w:tc>
      </w:tr>
      <w:tr w:rsidR="00DB60D8" w:rsidTr="000A16EE">
        <w:tc>
          <w:tcPr>
            <w:tcW w:w="1668" w:type="dxa"/>
            <w:shd w:val="clear" w:color="auto" w:fill="DBE5F1" w:themeFill="accent1" w:themeFillTint="33"/>
          </w:tcPr>
          <w:p w:rsidR="005F04B3" w:rsidRPr="005F04B3" w:rsidRDefault="005F04B3" w:rsidP="005F04B3">
            <w:r>
              <w:t>Ученик 4</w:t>
            </w:r>
          </w:p>
          <w:p w:rsidR="00DB60D8" w:rsidRPr="00FA6282" w:rsidRDefault="00DB60D8" w:rsidP="00A45966"/>
        </w:tc>
        <w:tc>
          <w:tcPr>
            <w:tcW w:w="7796" w:type="dxa"/>
          </w:tcPr>
          <w:p w:rsidR="00DB60D8" w:rsidRDefault="00A36B2D" w:rsidP="00DF086D">
            <w:pPr>
              <w:rPr>
                <w:color w:val="FF0000"/>
              </w:rPr>
            </w:pPr>
            <w:r>
              <w:t>Раз мы знакомимся с ПДД, то сразу отмечу: в ПДД нет термина и понятия «загородная дорога» — это скорее разговорный жанр. А вот термин «обочина» есть.</w:t>
            </w:r>
          </w:p>
        </w:tc>
      </w:tr>
      <w:tr w:rsidR="00DB60D8" w:rsidTr="000A16EE">
        <w:tc>
          <w:tcPr>
            <w:tcW w:w="1668" w:type="dxa"/>
            <w:shd w:val="clear" w:color="auto" w:fill="FDE9D9" w:themeFill="accent6" w:themeFillTint="33"/>
          </w:tcPr>
          <w:p w:rsidR="00DB60D8" w:rsidRPr="00FA6282" w:rsidRDefault="005F04B3" w:rsidP="00A45966">
            <w:r>
              <w:t>Ученик 5</w:t>
            </w:r>
          </w:p>
        </w:tc>
        <w:tc>
          <w:tcPr>
            <w:tcW w:w="7796" w:type="dxa"/>
          </w:tcPr>
          <w:p w:rsidR="00DB60D8" w:rsidRDefault="00A36B2D" w:rsidP="00DF086D">
            <w:pPr>
              <w:rPr>
                <w:color w:val="FF0000"/>
              </w:rPr>
            </w:pPr>
            <w:r>
              <w:t>Обочина — элемент дороги, примыкающий непосредственно к проезжей части на одном уровне с ней, отличающийся типом покрытия или выделенный с помощью разметки 1.2, используемый для движения, остановки и стоянки в соответствии с Правилами</w:t>
            </w:r>
          </w:p>
        </w:tc>
      </w:tr>
      <w:tr w:rsidR="00DB60D8" w:rsidTr="000A16EE">
        <w:tc>
          <w:tcPr>
            <w:tcW w:w="1668" w:type="dxa"/>
            <w:shd w:val="clear" w:color="auto" w:fill="DDD9C3" w:themeFill="background2" w:themeFillShade="E6"/>
          </w:tcPr>
          <w:p w:rsidR="00DB60D8" w:rsidRPr="00FA6282" w:rsidRDefault="005F04B3" w:rsidP="00A45966">
            <w:r>
              <w:t>Ученик 6</w:t>
            </w:r>
          </w:p>
        </w:tc>
        <w:tc>
          <w:tcPr>
            <w:tcW w:w="7796" w:type="dxa"/>
          </w:tcPr>
          <w:p w:rsidR="00DB60D8" w:rsidRDefault="00A36B2D" w:rsidP="00A36B2D">
            <w:pPr>
              <w:rPr>
                <w:color w:val="FF0000"/>
              </w:rPr>
            </w:pPr>
            <w:r>
              <w:t>Обочина может быть и в населенном пункте, и вне населенного пункта</w:t>
            </w:r>
          </w:p>
        </w:tc>
      </w:tr>
      <w:tr w:rsidR="00DB60D8" w:rsidTr="006D2BBC">
        <w:tc>
          <w:tcPr>
            <w:tcW w:w="1668" w:type="dxa"/>
          </w:tcPr>
          <w:p w:rsidR="00DB60D8" w:rsidRPr="00FA6282" w:rsidRDefault="005F04B3" w:rsidP="00A45966">
            <w:r>
              <w:t>Ученик 7</w:t>
            </w:r>
          </w:p>
        </w:tc>
        <w:tc>
          <w:tcPr>
            <w:tcW w:w="7796" w:type="dxa"/>
          </w:tcPr>
          <w:p w:rsidR="00A36B2D" w:rsidRDefault="00A36B2D" w:rsidP="00A36B2D">
            <w:r>
              <w:t>Какие есть особенности обочины?</w:t>
            </w:r>
          </w:p>
          <w:p w:rsidR="00DB60D8" w:rsidRDefault="00DB60D8" w:rsidP="00DF086D">
            <w:pPr>
              <w:rPr>
                <w:color w:val="FF0000"/>
              </w:rPr>
            </w:pPr>
          </w:p>
        </w:tc>
      </w:tr>
      <w:tr w:rsidR="00DB60D8" w:rsidTr="000A16EE">
        <w:tc>
          <w:tcPr>
            <w:tcW w:w="1668" w:type="dxa"/>
            <w:shd w:val="clear" w:color="auto" w:fill="FABF8F" w:themeFill="accent6" w:themeFillTint="99"/>
          </w:tcPr>
          <w:p w:rsidR="00DB60D8" w:rsidRPr="00FA6282" w:rsidRDefault="005F04B3" w:rsidP="00A45966">
            <w:r>
              <w:t>Ученик 8</w:t>
            </w:r>
          </w:p>
        </w:tc>
        <w:tc>
          <w:tcPr>
            <w:tcW w:w="7796" w:type="dxa"/>
          </w:tcPr>
          <w:p w:rsidR="00A36B2D" w:rsidRDefault="00A36B2D" w:rsidP="00A36B2D">
            <w:r>
              <w:t>На обочине разрешено движение велосипедистов, мопедов, разрешена стоянка и остановка транспортных средств.</w:t>
            </w:r>
          </w:p>
          <w:p w:rsidR="00DB60D8" w:rsidRDefault="00DB60D8" w:rsidP="00A36B2D">
            <w:pPr>
              <w:rPr>
                <w:color w:val="FF0000"/>
              </w:rPr>
            </w:pPr>
          </w:p>
        </w:tc>
      </w:tr>
      <w:tr w:rsidR="00DB60D8" w:rsidTr="000A16EE">
        <w:tc>
          <w:tcPr>
            <w:tcW w:w="1668" w:type="dxa"/>
            <w:shd w:val="clear" w:color="auto" w:fill="FFFF00"/>
          </w:tcPr>
          <w:p w:rsidR="00DB60D8" w:rsidRPr="00FA6282" w:rsidRDefault="005F04B3" w:rsidP="00A45966">
            <w:r>
              <w:t>Ученик 9</w:t>
            </w:r>
          </w:p>
        </w:tc>
        <w:tc>
          <w:tcPr>
            <w:tcW w:w="7796" w:type="dxa"/>
          </w:tcPr>
          <w:p w:rsidR="00DB60D8" w:rsidRDefault="00A36B2D" w:rsidP="00DF086D">
            <w:pPr>
              <w:rPr>
                <w:color w:val="FF0000"/>
              </w:rPr>
            </w:pPr>
            <w:r>
              <w:t>Вывод: как мы видим, обочина не самое безопасное место.</w:t>
            </w:r>
          </w:p>
        </w:tc>
      </w:tr>
      <w:tr w:rsidR="00A36B2D" w:rsidTr="00FA6282">
        <w:tc>
          <w:tcPr>
            <w:tcW w:w="1668" w:type="dxa"/>
            <w:shd w:val="clear" w:color="auto" w:fill="EEECE1" w:themeFill="background2"/>
          </w:tcPr>
          <w:p w:rsidR="00A36B2D" w:rsidRPr="00FA6282" w:rsidRDefault="005F04B3" w:rsidP="00A45966">
            <w:r>
              <w:t>Ученик 1</w:t>
            </w:r>
          </w:p>
        </w:tc>
        <w:tc>
          <w:tcPr>
            <w:tcW w:w="7796" w:type="dxa"/>
            <w:shd w:val="clear" w:color="auto" w:fill="EEECE1" w:themeFill="background2"/>
          </w:tcPr>
          <w:p w:rsidR="00A36B2D" w:rsidRDefault="00A36B2D" w:rsidP="00DF086D">
            <w:pPr>
              <w:rPr>
                <w:color w:val="FF0000"/>
              </w:rPr>
            </w:pPr>
            <w:r>
              <w:t>Разделительная полоса — элемент дороги, выделенный конструктивно и (или) с помощью разметки 1.2, разделяющий смежные проезжие части</w:t>
            </w:r>
          </w:p>
        </w:tc>
      </w:tr>
      <w:tr w:rsidR="00A36B2D" w:rsidTr="000A16EE">
        <w:tc>
          <w:tcPr>
            <w:tcW w:w="1668" w:type="dxa"/>
            <w:shd w:val="clear" w:color="auto" w:fill="DAEEF3" w:themeFill="accent5" w:themeFillTint="33"/>
          </w:tcPr>
          <w:p w:rsidR="005F04B3" w:rsidRPr="005F04B3" w:rsidRDefault="005F04B3" w:rsidP="005F04B3">
            <w:r w:rsidRPr="005F04B3">
              <w:t>Ученик 2</w:t>
            </w:r>
          </w:p>
          <w:p w:rsidR="00A36B2D" w:rsidRPr="00FA6282" w:rsidRDefault="00A36B2D" w:rsidP="00A45966"/>
        </w:tc>
        <w:tc>
          <w:tcPr>
            <w:tcW w:w="7796" w:type="dxa"/>
          </w:tcPr>
          <w:p w:rsidR="00A36B2D" w:rsidRDefault="00A36B2D" w:rsidP="00A36B2D">
            <w:r>
              <w:t>Что нам следует знать про разделительную полосу при построении безопасного маршрута?</w:t>
            </w:r>
          </w:p>
          <w:p w:rsidR="00A36B2D" w:rsidRDefault="00A36B2D" w:rsidP="00A36B2D">
            <w:pPr>
              <w:rPr>
                <w:color w:val="FF0000"/>
              </w:rPr>
            </w:pPr>
          </w:p>
        </w:tc>
      </w:tr>
      <w:tr w:rsidR="00A36B2D" w:rsidTr="000A16EE">
        <w:tc>
          <w:tcPr>
            <w:tcW w:w="1668" w:type="dxa"/>
            <w:shd w:val="clear" w:color="auto" w:fill="EAF1DD" w:themeFill="accent3" w:themeFillTint="33"/>
          </w:tcPr>
          <w:p w:rsidR="005F04B3" w:rsidRPr="005F04B3" w:rsidRDefault="005F04B3" w:rsidP="005F04B3">
            <w:r>
              <w:t>Ученик 3</w:t>
            </w:r>
          </w:p>
          <w:p w:rsidR="00A36B2D" w:rsidRPr="00FA6282" w:rsidRDefault="00A36B2D" w:rsidP="00A45966"/>
        </w:tc>
        <w:tc>
          <w:tcPr>
            <w:tcW w:w="7796" w:type="dxa"/>
          </w:tcPr>
          <w:p w:rsidR="00A36B2D" w:rsidRDefault="00A36B2D" w:rsidP="00FA6282">
            <w:pPr>
              <w:rPr>
                <w:color w:val="FF0000"/>
              </w:rPr>
            </w:pPr>
            <w:r>
              <w:t>Только то, что переход проезжей части на участках с разделительной полосой и ограждениями для пешеходов запрещен.</w:t>
            </w:r>
          </w:p>
        </w:tc>
      </w:tr>
      <w:tr w:rsidR="00A36B2D" w:rsidTr="000A16EE">
        <w:tc>
          <w:tcPr>
            <w:tcW w:w="1668" w:type="dxa"/>
            <w:shd w:val="clear" w:color="auto" w:fill="DBE5F1" w:themeFill="accent1" w:themeFillTint="33"/>
          </w:tcPr>
          <w:p w:rsidR="005F04B3" w:rsidRPr="005F04B3" w:rsidRDefault="005F04B3" w:rsidP="005F04B3">
            <w:r>
              <w:t>Ученик 4</w:t>
            </w:r>
          </w:p>
          <w:p w:rsidR="00A36B2D" w:rsidRPr="00FA6282" w:rsidRDefault="00A36B2D" w:rsidP="00A45966"/>
        </w:tc>
        <w:tc>
          <w:tcPr>
            <w:tcW w:w="7796" w:type="dxa"/>
          </w:tcPr>
          <w:p w:rsidR="00A36B2D" w:rsidRDefault="00FA6282" w:rsidP="00A36B2D">
            <w:r>
              <w:t>Нельзя идти и вдоль самой разделительной полосы.</w:t>
            </w:r>
          </w:p>
        </w:tc>
      </w:tr>
      <w:tr w:rsidR="00A36B2D" w:rsidTr="000A16EE">
        <w:tc>
          <w:tcPr>
            <w:tcW w:w="1668" w:type="dxa"/>
            <w:shd w:val="clear" w:color="auto" w:fill="FDE9D9" w:themeFill="accent6" w:themeFillTint="33"/>
          </w:tcPr>
          <w:p w:rsidR="00A36B2D" w:rsidRPr="00FA6282" w:rsidRDefault="005F04B3" w:rsidP="005F04B3">
            <w:r>
              <w:t>Ученик 5</w:t>
            </w:r>
          </w:p>
        </w:tc>
        <w:tc>
          <w:tcPr>
            <w:tcW w:w="7796" w:type="dxa"/>
          </w:tcPr>
          <w:p w:rsidR="00A36B2D" w:rsidRDefault="00FA6282" w:rsidP="00A36B2D">
            <w:r>
              <w:t>Сегодня вы повторили, что такое дорога</w:t>
            </w:r>
          </w:p>
        </w:tc>
      </w:tr>
      <w:tr w:rsidR="00A36B2D" w:rsidTr="000A16EE">
        <w:tc>
          <w:tcPr>
            <w:tcW w:w="1668" w:type="dxa"/>
            <w:shd w:val="clear" w:color="auto" w:fill="DDD9C3" w:themeFill="background2" w:themeFillShade="E6"/>
          </w:tcPr>
          <w:p w:rsidR="00A36B2D" w:rsidRPr="00FA6282" w:rsidRDefault="005F04B3" w:rsidP="00A45966">
            <w:r>
              <w:t>Ученик 6</w:t>
            </w:r>
          </w:p>
        </w:tc>
        <w:tc>
          <w:tcPr>
            <w:tcW w:w="7796" w:type="dxa"/>
          </w:tcPr>
          <w:p w:rsidR="00A36B2D" w:rsidRDefault="001E4CD6" w:rsidP="00A36B2D">
            <w:r>
              <w:t>Ребята, это не последняя наша встреча.</w:t>
            </w:r>
          </w:p>
        </w:tc>
      </w:tr>
      <w:tr w:rsidR="00A36B2D" w:rsidTr="006D2BBC">
        <w:tc>
          <w:tcPr>
            <w:tcW w:w="1668" w:type="dxa"/>
          </w:tcPr>
          <w:p w:rsidR="00A36B2D" w:rsidRPr="00FA6282" w:rsidRDefault="005F04B3" w:rsidP="00A45966">
            <w:r>
              <w:t>Ученик 7</w:t>
            </w:r>
          </w:p>
        </w:tc>
        <w:tc>
          <w:tcPr>
            <w:tcW w:w="7796" w:type="dxa"/>
          </w:tcPr>
          <w:p w:rsidR="00A36B2D" w:rsidRDefault="006622AB" w:rsidP="006622AB">
            <w:r>
              <w:t>В следующий раз мы поговорим о безопасном маршруте в школу и в библиотеку.</w:t>
            </w:r>
          </w:p>
        </w:tc>
      </w:tr>
      <w:tr w:rsidR="00A36B2D" w:rsidTr="000A16EE">
        <w:tc>
          <w:tcPr>
            <w:tcW w:w="1668" w:type="dxa"/>
            <w:shd w:val="clear" w:color="auto" w:fill="FABF8F" w:themeFill="accent6" w:themeFillTint="99"/>
          </w:tcPr>
          <w:p w:rsidR="00A36B2D" w:rsidRPr="00FA6282" w:rsidRDefault="005F04B3" w:rsidP="00A45966">
            <w:r>
              <w:lastRenderedPageBreak/>
              <w:t>Ученик 8</w:t>
            </w:r>
          </w:p>
        </w:tc>
        <w:tc>
          <w:tcPr>
            <w:tcW w:w="7796" w:type="dxa"/>
          </w:tcPr>
          <w:p w:rsidR="00A36B2D" w:rsidRDefault="006622AB" w:rsidP="00A36B2D">
            <w:r>
              <w:t>Мы хотим вручить Вам памятки о нашей встрече</w:t>
            </w:r>
          </w:p>
        </w:tc>
      </w:tr>
    </w:tbl>
    <w:p w:rsidR="005F04B3" w:rsidRDefault="005F04B3" w:rsidP="00755F62"/>
    <w:p w:rsidR="005F04B3" w:rsidRDefault="005F04B3" w:rsidP="00755F62">
      <w:r>
        <w:br w:type="page"/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19" name="Рисунок 13" descr="C:\Users\User\Desktop\Статьи\1 класс\Презентация Дорога ЮИД 1 кл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татьи\1 класс\Презентация Дорога ЮИД 1 кл\Слайд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2BC" w:rsidRDefault="005F04B3" w:rsidP="005F04B3">
      <w:pPr>
        <w:pStyle w:val="a3"/>
        <w:jc w:val="both"/>
      </w:pP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0" name="Рисунок 14" descr="C:\Users\User\Desktop\Статьи\1 класс\Презентация Дорога ЮИД 1 кл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татьи\1 класс\Презентация Дорога ЮИД 1 кл\Слайд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1" name="Рисунок 15" descr="C:\Users\User\Desktop\Статьи\1 класс\Презентация Дорога ЮИД 1 кл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Статьи\1 класс\Презентация Дорога ЮИД 1 кл\Слайд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2" name="Рисунок 16" descr="C:\Users\User\Desktop\Статьи\1 класс\Презентация Дорога ЮИД 1 кл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Статьи\1 класс\Презентация Дорога ЮИД 1 кл\Слайд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3" name="Рисунок 17" descr="C:\Users\User\Desktop\Статьи\1 класс\Презентация Дорога ЮИД 1 кл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Статьи\1 класс\Презентация Дорога ЮИД 1 кл\Слайд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18" name="Рисунок 18" descr="C:\Users\User\Desktop\Статьи\1 класс\Презентация Дорога ЮИД 1 кл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Статьи\1 класс\Презентация Дорога ЮИД 1 кл\Слайд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4" name="Рисунок 1" descr="C:\Users\User\Desktop\Статьи\1 класс\Презентация Дорога ЮИД 1 кл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и\1 класс\Презентация Дорога ЮИД 1 кл\Слайд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6" name="Рисунок 2" descr="C:\Users\User\Desktop\Статьи\1 класс\Презентация Дорога ЮИД 1 кл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атьи\1 класс\Презентация Дорога ЮИД 1 кл\Слайд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7" name="Рисунок 3" descr="C:\Users\User\Desktop\Статьи\1 класс\Презентация Дорога ЮИД 1 кл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тьи\1 класс\Презентация Дорога ЮИД 1 кл\Слайд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8" name="Рисунок 4" descr="C:\Users\User\Desktop\Статьи\1 класс\Презентация Дорога ЮИД 1 кл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татьи\1 класс\Презентация Дорога ЮИД 1 кл\Слайд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9" name="Рисунок 5" descr="C:\Users\User\Desktop\Статьи\1 класс\Презентация Дорога ЮИД 1 кл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атьи\1 класс\Презентация Дорога ЮИД 1 кл\Слайд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30" name="Рисунок 6" descr="C:\Users\User\Desktop\Статьи\1 класс\Презентация Дорога ЮИД 1 кл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татьи\1 класс\Презентация Дорога ЮИД 1 кл\Слайд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31" name="Рисунок 7" descr="C:\Users\User\Desktop\Статьи\1 класс\Презентация Дорога ЮИД 1 кл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татьи\1 класс\Презентация Дорога ЮИД 1 кл\Слайд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32" name="Рисунок 8" descr="C:\Users\User\Desktop\Статьи\1 класс\Презентация Дорога ЮИД 1 кл\Слайд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татьи\1 класс\Презентация Дорога ЮИД 1 кл\Слайд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33" name="Рисунок 9" descr="C:\Users\User\Desktop\Статьи\1 класс\Презентация Дорога ЮИД 1 кл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татьи\1 класс\Презентация Дорога ЮИД 1 кл\Слайд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FF8"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34" name="Рисунок 10" descr="C:\Users\User\Desktop\Статьи\1 класс\Презентация Дорога ЮИД 1 кл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татьи\1 класс\Презентация Дорога ЮИД 1 кл\Слайд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11" name="Рисунок 11" descr="C:\Users\User\Desktop\Статьи\1 класс\Презентация Дорога ЮИД 1 кл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татьи\1 класс\Презентация Дорога ЮИД 1 кл\Слайд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2BC" w:rsidRDefault="005F04B3" w:rsidP="00B332BC"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9144000" cy="6858000"/>
            <wp:effectExtent l="19050" t="0" r="0" b="0"/>
            <wp:docPr id="25" name="Рисунок 12" descr="C:\Users\User\Desktop\Статьи\1 класс\Презентация Дорога ЮИД 1 кл\Слайд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татьи\1 класс\Презентация Дорога ЮИД 1 кл\Слайд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2BC" w:rsidSect="005F0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087"/>
    <w:rsid w:val="000078CF"/>
    <w:rsid w:val="000A16EE"/>
    <w:rsid w:val="00161FF8"/>
    <w:rsid w:val="00195D7B"/>
    <w:rsid w:val="001E4CD6"/>
    <w:rsid w:val="0030172F"/>
    <w:rsid w:val="003167F9"/>
    <w:rsid w:val="00373A30"/>
    <w:rsid w:val="00375EF2"/>
    <w:rsid w:val="003B292B"/>
    <w:rsid w:val="003C5087"/>
    <w:rsid w:val="003E1181"/>
    <w:rsid w:val="00484CF0"/>
    <w:rsid w:val="005F04B3"/>
    <w:rsid w:val="005F2728"/>
    <w:rsid w:val="006622AB"/>
    <w:rsid w:val="006D2BBC"/>
    <w:rsid w:val="006E23E8"/>
    <w:rsid w:val="006F7633"/>
    <w:rsid w:val="00755F62"/>
    <w:rsid w:val="00944D75"/>
    <w:rsid w:val="0095521D"/>
    <w:rsid w:val="00A36B2D"/>
    <w:rsid w:val="00B332BC"/>
    <w:rsid w:val="00DB60D8"/>
    <w:rsid w:val="00DD0673"/>
    <w:rsid w:val="00DF086D"/>
    <w:rsid w:val="00EF0475"/>
    <w:rsid w:val="00FA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F62"/>
    <w:pPr>
      <w:spacing w:after="0" w:line="240" w:lineRule="auto"/>
      <w:ind w:firstLine="567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755F62"/>
    <w:rPr>
      <w:rFonts w:ascii="Times New Roman" w:eastAsia="Calibri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6D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F62"/>
    <w:pPr>
      <w:spacing w:after="0" w:line="240" w:lineRule="auto"/>
      <w:ind w:firstLine="567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755F62"/>
    <w:rPr>
      <w:rFonts w:ascii="Times New Roman" w:eastAsia="Calibri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6D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2025-01-28T18:17:00Z</cp:lastPrinted>
  <dcterms:created xsi:type="dcterms:W3CDTF">2025-01-27T20:41:00Z</dcterms:created>
  <dcterms:modified xsi:type="dcterms:W3CDTF">2025-04-12T10:49:00Z</dcterms:modified>
</cp:coreProperties>
</file>