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D" w:rsidRPr="00290DEC" w:rsidRDefault="000F2E66" w:rsidP="000F2E66">
      <w:pPr>
        <w:rPr>
          <w:rFonts w:ascii="Times New Roman" w:hAnsi="Times New Roman" w:cs="Times New Roman"/>
          <w:sz w:val="28"/>
          <w:szCs w:val="28"/>
        </w:rPr>
      </w:pPr>
      <w:r w:rsidRPr="00290DEC">
        <w:rPr>
          <w:rFonts w:ascii="Times New Roman" w:hAnsi="Times New Roman" w:cs="Times New Roman"/>
          <w:sz w:val="28"/>
          <w:szCs w:val="28"/>
        </w:rPr>
        <w:t xml:space="preserve"> 16 мая в 4А классе прошел урок технологии под названием "</w:t>
      </w:r>
      <w:proofErr w:type="spellStart"/>
      <w:r w:rsidRPr="00290DEC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290DEC">
        <w:rPr>
          <w:rFonts w:ascii="Times New Roman" w:hAnsi="Times New Roman" w:cs="Times New Roman"/>
          <w:sz w:val="28"/>
          <w:szCs w:val="28"/>
        </w:rPr>
        <w:t xml:space="preserve"> больница". Ребята вместе с учителем технологии Михайловой Н. А. и школьным библиотекарем Шадриной О. В. ремонтировали книги. Ученики с энтузиазмом взялись за работу и с интересом рассматривали книги, которые "лечили" с большим удовольствием.</w:t>
      </w:r>
    </w:p>
    <w:p w:rsidR="000F2E66" w:rsidRDefault="00D21B1D" w:rsidP="000F2E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0F2E66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Марина\Downloads\WhatsApp Image 2025-05-19 at 11.4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wnloads\WhatsApp Image 2025-05-19 at 11.47.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E66" w:rsidSect="00D2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F2E66"/>
    <w:rsid w:val="000F2E66"/>
    <w:rsid w:val="00290DEC"/>
    <w:rsid w:val="00D2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4</cp:revision>
  <dcterms:created xsi:type="dcterms:W3CDTF">2025-05-19T12:15:00Z</dcterms:created>
  <dcterms:modified xsi:type="dcterms:W3CDTF">2025-05-19T19:53:00Z</dcterms:modified>
</cp:coreProperties>
</file>