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56" w:rsidRPr="00C56E6D" w:rsidRDefault="00472B56" w:rsidP="00472B56">
      <w:pPr>
        <w:rPr>
          <w:rFonts w:ascii="Times New Roman" w:hAnsi="Times New Roman" w:cs="Times New Roman"/>
          <w:sz w:val="28"/>
          <w:szCs w:val="28"/>
        </w:rPr>
      </w:pPr>
      <w:r w:rsidRPr="00C56E6D">
        <w:rPr>
          <w:rFonts w:ascii="Times New Roman" w:hAnsi="Times New Roman" w:cs="Times New Roman"/>
          <w:sz w:val="28"/>
          <w:szCs w:val="28"/>
        </w:rPr>
        <w:t>16 мая в рамках плана мероприятий, посвященных году Защитника Отечества, в Музее боевой и трудовой славы под руководством О. В. Шадриной прошла встреча обучающихся 8-х классов с участником специальной военной операции Дмитрием Кишкиным. Мужчина рассказал о своей службе, ответил на вопросы школьников и подарил подарки для Музея СВО. В конце встречи он пожелал ребятам успехов в учебе и долгожданного мира, а обучающиеся поблагодарили Дмитрия за интересную и познавательную беседу.</w:t>
      </w:r>
    </w:p>
    <w:p w:rsidR="00315DFE" w:rsidRPr="00C56E6D" w:rsidRDefault="00472B56" w:rsidP="00472B56">
      <w:pPr>
        <w:rPr>
          <w:rFonts w:ascii="Times New Roman" w:hAnsi="Times New Roman" w:cs="Times New Roman"/>
          <w:sz w:val="28"/>
          <w:szCs w:val="28"/>
        </w:rPr>
      </w:pPr>
      <w:r w:rsidRPr="00C56E6D">
        <w:rPr>
          <w:rFonts w:ascii="Times New Roman" w:hAnsi="Times New Roman" w:cs="Times New Roman"/>
          <w:sz w:val="28"/>
          <w:szCs w:val="28"/>
        </w:rPr>
        <w:t>Такие мероприятия воспитывают в детях чувства патриотизма, гордости за свой народ и прививают любовь к Родине.</w:t>
      </w:r>
    </w:p>
    <w:p w:rsidR="00472B56" w:rsidRDefault="00472B56" w:rsidP="00472B56"/>
    <w:p w:rsidR="00472B56" w:rsidRDefault="00472B56" w:rsidP="00472B56">
      <w:pPr>
        <w:pStyle w:val="a3"/>
        <w:jc w:val="center"/>
      </w:pPr>
      <w:r>
        <w:rPr>
          <w:noProof/>
        </w:rPr>
        <w:drawing>
          <wp:inline distT="0" distB="0" distL="0" distR="0">
            <wp:extent cx="5886382" cy="3431822"/>
            <wp:effectExtent l="19050" t="0" r="68" b="0"/>
            <wp:docPr id="1" name="Рисунок 1" descr="C:\Users\Марина\Downloads\WhatsApp Image 2025-05-19 at 15.2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WhatsApp Image 2025-05-19 at 15.20.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585" cy="343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B56" w:rsidRDefault="00472B56" w:rsidP="00472B56"/>
    <w:sectPr w:rsidR="00472B56" w:rsidSect="0031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72B56"/>
    <w:rsid w:val="00315DFE"/>
    <w:rsid w:val="00472B56"/>
    <w:rsid w:val="00C5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</cp:lastModifiedBy>
  <cp:revision>4</cp:revision>
  <dcterms:created xsi:type="dcterms:W3CDTF">2025-05-19T12:19:00Z</dcterms:created>
  <dcterms:modified xsi:type="dcterms:W3CDTF">2025-05-19T19:49:00Z</dcterms:modified>
</cp:coreProperties>
</file>